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7" w:rsidRPr="008122AC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 </w:t>
      </w:r>
      <w:r w:rsidR="00C46F8D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</w:p>
    <w:p w:rsidR="00F65DD7" w:rsidRPr="008122AC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Шалкинская средняя </w:t>
      </w:r>
      <w:r w:rsidR="00C46F8D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F65DD7" w:rsidRPr="008122AC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5DD7" w:rsidRPr="008122AC" w:rsidRDefault="00F65DD7" w:rsidP="00F6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</w:t>
      </w: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</w:t>
      </w:r>
      <w:r w:rsidR="00567845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567845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2796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№ </w:t>
      </w:r>
      <w:r w:rsidR="00972428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2796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143C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28" w:rsidRPr="008122AC" w:rsidRDefault="00955128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="Times New Roman" w:hAnsi="Times New Roman" w:cs="Times New Roman"/>
          <w:lang w:eastAsia="ru-RU"/>
        </w:rPr>
        <w:t xml:space="preserve">О создании комиссии по контролю качества питания с участием родителей </w:t>
      </w:r>
    </w:p>
    <w:p w:rsidR="00955128" w:rsidRPr="008122AC" w:rsidRDefault="00955128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128" w:rsidRPr="008122AC" w:rsidRDefault="00955128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5128" w:rsidRPr="008122AC" w:rsidRDefault="00955128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2AC">
        <w:rPr>
          <w:rFonts w:ascii="Times New Roman" w:eastAsia="Times New Roman" w:hAnsi="Times New Roman" w:cs="Times New Roman"/>
          <w:lang w:eastAsia="ru-RU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8122AC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8122AC">
        <w:rPr>
          <w:rFonts w:ascii="Times New Roman" w:eastAsia="Times New Roman" w:hAnsi="Times New Roman" w:cs="Times New Roman"/>
          <w:lang w:eastAsia="ru-RU"/>
        </w:rPr>
        <w:t xml:space="preserve"> Российской Федерации «Родительский </w:t>
      </w:r>
      <w:proofErr w:type="gramStart"/>
      <w:r w:rsidRPr="008122A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122AC">
        <w:rPr>
          <w:rFonts w:ascii="Times New Roman" w:eastAsia="Times New Roman" w:hAnsi="Times New Roman" w:cs="Times New Roman"/>
          <w:lang w:eastAsia="ru-RU"/>
        </w:rPr>
        <w:t xml:space="preserve"> организацией горячего питания детей в общеобразовательных организациях».</w:t>
      </w:r>
    </w:p>
    <w:p w:rsidR="00955128" w:rsidRPr="008122AC" w:rsidRDefault="00955128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5DD7" w:rsidRPr="008122AC" w:rsidRDefault="00F65DD7" w:rsidP="00F6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6627F1" w:rsidRPr="008122AC" w:rsidRDefault="00F47E08" w:rsidP="00F47E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</w:t>
      </w:r>
      <w:r w:rsidR="00E906D9" w:rsidRPr="008122AC">
        <w:rPr>
          <w:rFonts w:ascii="Times New Roman" w:hAnsi="Times New Roman" w:cs="Times New Roman"/>
        </w:rPr>
        <w:t xml:space="preserve">по проведению мероприятий родительского </w:t>
      </w:r>
      <w:proofErr w:type="gramStart"/>
      <w:r w:rsidR="00E906D9" w:rsidRPr="008122AC">
        <w:rPr>
          <w:rFonts w:ascii="Times New Roman" w:hAnsi="Times New Roman" w:cs="Times New Roman"/>
        </w:rPr>
        <w:t>контроля</w:t>
      </w:r>
      <w:proofErr w:type="gramEnd"/>
      <w:r w:rsidR="00E906D9" w:rsidRPr="008122AC">
        <w:rPr>
          <w:rFonts w:ascii="Times New Roman" w:hAnsi="Times New Roman" w:cs="Times New Roman"/>
        </w:rPr>
        <w:t xml:space="preserve"> за организацией горячего питания обучающихся  МКОУ Шалкинской СШ   в 2022-2023 учебном году в следующем составе</w:t>
      </w: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627F1" w:rsidRPr="008122AC" w:rsidRDefault="006627F1" w:rsidP="006627F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 xml:space="preserve">Председатель комиссии – </w:t>
      </w:r>
      <w:r w:rsidR="00AF786A" w:rsidRPr="008122AC">
        <w:rPr>
          <w:rFonts w:ascii="Times New Roman" w:hAnsi="Times New Roman" w:cs="Times New Roman"/>
        </w:rPr>
        <w:t>Родионова Л.И.</w:t>
      </w:r>
      <w:r w:rsidRPr="008122AC">
        <w:rPr>
          <w:rFonts w:ascii="Times New Roman" w:hAnsi="Times New Roman" w:cs="Times New Roman"/>
        </w:rPr>
        <w:t xml:space="preserve">. – директор школы. </w:t>
      </w:r>
    </w:p>
    <w:p w:rsidR="006627F1" w:rsidRPr="008122AC" w:rsidRDefault="006627F1" w:rsidP="006627F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 xml:space="preserve">Члены комиссии: - </w:t>
      </w:r>
      <w:r w:rsidR="00AF786A" w:rsidRPr="008122AC">
        <w:rPr>
          <w:rFonts w:ascii="Times New Roman" w:hAnsi="Times New Roman" w:cs="Times New Roman"/>
        </w:rPr>
        <w:t>Парамонова К.А.-</w:t>
      </w:r>
      <w:r w:rsidRPr="008122AC">
        <w:rPr>
          <w:rFonts w:ascii="Times New Roman" w:hAnsi="Times New Roman" w:cs="Times New Roman"/>
        </w:rPr>
        <w:t xml:space="preserve"> заместитель директора</w:t>
      </w:r>
      <w:r w:rsidR="008D2A99" w:rsidRPr="008122AC">
        <w:rPr>
          <w:rFonts w:ascii="Times New Roman" w:hAnsi="Times New Roman" w:cs="Times New Roman"/>
        </w:rPr>
        <w:t>;</w:t>
      </w:r>
      <w:r w:rsidRPr="008122AC">
        <w:rPr>
          <w:rFonts w:ascii="Times New Roman" w:hAnsi="Times New Roman" w:cs="Times New Roman"/>
        </w:rPr>
        <w:t xml:space="preserve"> </w:t>
      </w:r>
    </w:p>
    <w:p w:rsidR="006627F1" w:rsidRPr="008122AC" w:rsidRDefault="006627F1" w:rsidP="006627F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 xml:space="preserve">- </w:t>
      </w:r>
      <w:r w:rsidR="00AF786A" w:rsidRPr="008122AC">
        <w:rPr>
          <w:rFonts w:ascii="Times New Roman" w:hAnsi="Times New Roman" w:cs="Times New Roman"/>
        </w:rPr>
        <w:t>Нефедова Е.В.</w:t>
      </w:r>
      <w:r w:rsidRPr="008122AC">
        <w:rPr>
          <w:rFonts w:ascii="Times New Roman" w:hAnsi="Times New Roman" w:cs="Times New Roman"/>
        </w:rPr>
        <w:t xml:space="preserve"> учитель начальных классов; </w:t>
      </w:r>
    </w:p>
    <w:p w:rsidR="006627F1" w:rsidRPr="008122AC" w:rsidRDefault="006627F1" w:rsidP="00771CB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 xml:space="preserve">- </w:t>
      </w:r>
      <w:r w:rsidR="00AF786A" w:rsidRPr="008122AC">
        <w:rPr>
          <w:rFonts w:ascii="Times New Roman" w:hAnsi="Times New Roman" w:cs="Times New Roman"/>
        </w:rPr>
        <w:t xml:space="preserve">Абросимова Е.П..- родитель </w:t>
      </w:r>
      <w:proofErr w:type="gramStart"/>
      <w:r w:rsidR="00AF786A" w:rsidRPr="008122AC">
        <w:rPr>
          <w:rFonts w:ascii="Times New Roman" w:hAnsi="Times New Roman" w:cs="Times New Roman"/>
        </w:rPr>
        <w:t>обучающейся</w:t>
      </w:r>
      <w:proofErr w:type="gramEnd"/>
      <w:r w:rsidR="00C5180E" w:rsidRPr="008122AC">
        <w:rPr>
          <w:rFonts w:ascii="Times New Roman" w:hAnsi="Times New Roman" w:cs="Times New Roman"/>
        </w:rPr>
        <w:t xml:space="preserve"> </w:t>
      </w:r>
      <w:r w:rsidR="00AF786A" w:rsidRPr="008122AC">
        <w:rPr>
          <w:rFonts w:ascii="Times New Roman" w:hAnsi="Times New Roman" w:cs="Times New Roman"/>
        </w:rPr>
        <w:t>5</w:t>
      </w:r>
      <w:r w:rsidRPr="008122AC">
        <w:rPr>
          <w:rFonts w:ascii="Times New Roman" w:hAnsi="Times New Roman" w:cs="Times New Roman"/>
        </w:rPr>
        <w:t xml:space="preserve"> класса, </w:t>
      </w:r>
    </w:p>
    <w:p w:rsidR="00910F53" w:rsidRPr="008122AC" w:rsidRDefault="006627F1" w:rsidP="006627F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 xml:space="preserve">- </w:t>
      </w:r>
      <w:r w:rsidR="00771CB8" w:rsidRPr="008122AC">
        <w:rPr>
          <w:rFonts w:ascii="Times New Roman" w:hAnsi="Times New Roman" w:cs="Times New Roman"/>
        </w:rPr>
        <w:t>Шестаева С.А.-</w:t>
      </w:r>
      <w:r w:rsidRPr="008122AC">
        <w:rPr>
          <w:rFonts w:ascii="Times New Roman" w:hAnsi="Times New Roman" w:cs="Times New Roman"/>
        </w:rPr>
        <w:t xml:space="preserve"> родитель обучающегося 2 класса. </w:t>
      </w:r>
    </w:p>
    <w:p w:rsidR="007C1E57" w:rsidRPr="008122AC" w:rsidRDefault="000E52F4" w:rsidP="00C5180E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 xml:space="preserve"> </w:t>
      </w:r>
    </w:p>
    <w:p w:rsidR="007C1E57" w:rsidRPr="008122AC" w:rsidRDefault="007C1E57" w:rsidP="007C1E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работы школьной комиссии по контролю качества питания обучающихся с участием родителей (приложение №1).</w:t>
      </w:r>
    </w:p>
    <w:p w:rsidR="007C1E57" w:rsidRPr="008122AC" w:rsidRDefault="007C1E57" w:rsidP="00F65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hAnsi="Times New Roman" w:cs="Times New Roman"/>
        </w:rPr>
        <w:t>Утвердить план работы школьной комиссии по контролю качества питания обучающихся с участием родителей (приложение №2)</w:t>
      </w:r>
    </w:p>
    <w:p w:rsidR="00910F53" w:rsidRPr="008122AC" w:rsidRDefault="00910F53" w:rsidP="00F65D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hAnsi="Times New Roman" w:cs="Times New Roman"/>
        </w:rPr>
        <w:t xml:space="preserve">Утвердить график посещения школьной столовой комиссией (родительский контроль) за организацией и качеством горячего питания обучающихся (приложение №3). </w:t>
      </w:r>
    </w:p>
    <w:p w:rsidR="00F65DD7" w:rsidRPr="008122AC" w:rsidRDefault="00F65DD7" w:rsidP="00F65D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Директор школы _____________________/</w:t>
      </w:r>
      <w:r w:rsidR="00491AC9"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РодионоваЛ.И.</w:t>
      </w: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F65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9B5" w:rsidRPr="008122AC" w:rsidRDefault="008F09B5" w:rsidP="008F09B5">
      <w:pPr>
        <w:jc w:val="right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t>Приложение №1</w:t>
      </w:r>
    </w:p>
    <w:p w:rsidR="008F09B5" w:rsidRPr="008122AC" w:rsidRDefault="008F09B5" w:rsidP="008F09B5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22AC">
        <w:rPr>
          <w:rFonts w:ascii="Times New Roman" w:hAnsi="Times New Roman" w:cs="Times New Roman"/>
          <w:sz w:val="24"/>
        </w:rPr>
        <w:t xml:space="preserve"> К приказу № 120 от 31.08.2022 г. </w:t>
      </w:r>
    </w:p>
    <w:p w:rsidR="00493562" w:rsidRPr="008122AC" w:rsidRDefault="00493562" w:rsidP="004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65DD7" w:rsidRPr="008122AC" w:rsidRDefault="00493562" w:rsidP="004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школьной комиссии по контролю качества питания обучающихся с участием родителей</w:t>
      </w:r>
    </w:p>
    <w:p w:rsidR="007514FC" w:rsidRPr="008122AC" w:rsidRDefault="007514FC" w:rsidP="004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FC" w:rsidRPr="008122AC" w:rsidRDefault="007514FC" w:rsidP="007514FC">
      <w:pPr>
        <w:widowControl w:val="0"/>
        <w:autoSpaceDE w:val="0"/>
        <w:autoSpaceDN w:val="0"/>
        <w:spacing w:before="164" w:after="0" w:line="264" w:lineRule="auto"/>
        <w:ind w:left="508" w:right="6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8122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положения</w:t>
      </w:r>
    </w:p>
    <w:p w:rsidR="007514FC" w:rsidRPr="008122AC" w:rsidRDefault="007514FC" w:rsidP="00DA143C">
      <w:pPr>
        <w:widowControl w:val="0"/>
        <w:numPr>
          <w:ilvl w:val="1"/>
          <w:numId w:val="3"/>
        </w:numPr>
        <w:tabs>
          <w:tab w:val="left" w:pos="876"/>
        </w:tabs>
        <w:autoSpaceDE w:val="0"/>
        <w:autoSpaceDN w:val="0"/>
        <w:spacing w:before="163" w:after="0" w:line="259" w:lineRule="auto"/>
        <w:ind w:left="709"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Положение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родительском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контроле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качества</w:t>
      </w:r>
      <w:r w:rsidRPr="008122A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разработано на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основании: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139" w:after="0" w:line="266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Федерального закона «Об образовании в Российской Федерации» от 29.12.2012г. № 273-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ФЗ;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spacing w:before="138" w:after="0" w:line="240" w:lineRule="auto"/>
        <w:ind w:left="397" w:hanging="217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Методических</w:t>
      </w:r>
      <w:r w:rsidRPr="008122A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рекомендаций</w:t>
      </w:r>
      <w:r w:rsidRPr="008122AC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МР</w:t>
      </w:r>
      <w:r w:rsidRPr="008122A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2.4.0180-20</w:t>
      </w:r>
      <w:r w:rsidRPr="008122A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proofErr w:type="spellStart"/>
      <w:r w:rsidRPr="008122AC">
        <w:rPr>
          <w:rFonts w:ascii="Times New Roman" w:eastAsia="Times New Roman" w:hAnsi="Times New Roman" w:cs="Times New Roman"/>
          <w:sz w:val="24"/>
        </w:rPr>
        <w:t>Роспотребнадзора</w:t>
      </w:r>
      <w:proofErr w:type="spellEnd"/>
      <w:r w:rsidRPr="008122A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Российской</w:t>
      </w:r>
      <w:r w:rsidRPr="008122AC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Федерации</w:t>
      </w:r>
    </w:p>
    <w:p w:rsidR="007514FC" w:rsidRPr="008122AC" w:rsidRDefault="007514FC" w:rsidP="007514FC">
      <w:pPr>
        <w:widowControl w:val="0"/>
        <w:autoSpaceDE w:val="0"/>
        <w:autoSpaceDN w:val="0"/>
        <w:spacing w:before="22" w:after="0" w:line="256" w:lineRule="auto"/>
        <w:ind w:left="181" w:right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sz w:val="24"/>
          <w:szCs w:val="24"/>
        </w:rPr>
        <w:t xml:space="preserve">«Родительский </w:t>
      </w:r>
      <w:proofErr w:type="gramStart"/>
      <w:r w:rsidRPr="008122A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122A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</w:t>
      </w:r>
      <w:r w:rsidRPr="008122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организациях»</w:t>
      </w:r>
      <w:r w:rsidRPr="008122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от 18.05.2020г.</w:t>
      </w:r>
    </w:p>
    <w:p w:rsidR="007514FC" w:rsidRPr="008122AC" w:rsidRDefault="007514FC" w:rsidP="00DA143C">
      <w:pPr>
        <w:widowControl w:val="0"/>
        <w:numPr>
          <w:ilvl w:val="1"/>
          <w:numId w:val="3"/>
        </w:numPr>
        <w:tabs>
          <w:tab w:val="left" w:pos="876"/>
        </w:tabs>
        <w:autoSpaceDE w:val="0"/>
        <w:autoSpaceDN w:val="0"/>
        <w:spacing w:before="136" w:after="0" w:line="261" w:lineRule="auto"/>
        <w:ind w:left="709"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Организация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родительского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контроля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качества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может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осуществляться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форме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анкетирования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родителей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детей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(Приложение №1)</w:t>
      </w:r>
      <w:r w:rsidRPr="008122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участии в работе общешкольной</w:t>
      </w:r>
      <w:r w:rsidRPr="008122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комиссии.</w:t>
      </w:r>
    </w:p>
    <w:p w:rsidR="007514FC" w:rsidRPr="008122AC" w:rsidRDefault="007514FC" w:rsidP="007514FC">
      <w:pPr>
        <w:widowControl w:val="0"/>
        <w:numPr>
          <w:ilvl w:val="2"/>
          <w:numId w:val="3"/>
        </w:numPr>
        <w:tabs>
          <w:tab w:val="left" w:pos="955"/>
        </w:tabs>
        <w:autoSpaceDE w:val="0"/>
        <w:autoSpaceDN w:val="0"/>
        <w:spacing w:before="144" w:after="0" w:line="264" w:lineRule="auto"/>
        <w:ind w:right="387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 xml:space="preserve">Комиссия по контролю за организацией питания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sz w:val="24"/>
        </w:rPr>
        <w:t xml:space="preserve"> осуществляет свою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деятельность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соответствии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законами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иными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нормативными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актами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Российской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Федерации, Уставом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школы.</w:t>
      </w:r>
    </w:p>
    <w:p w:rsidR="007514FC" w:rsidRPr="008122AC" w:rsidRDefault="007514FC" w:rsidP="007514FC">
      <w:pPr>
        <w:widowControl w:val="0"/>
        <w:numPr>
          <w:ilvl w:val="2"/>
          <w:numId w:val="3"/>
        </w:numPr>
        <w:tabs>
          <w:tab w:val="left" w:pos="883"/>
        </w:tabs>
        <w:autoSpaceDE w:val="0"/>
        <w:autoSpaceDN w:val="0"/>
        <w:spacing w:before="141" w:after="0" w:line="259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Комиссия по контролю за организацией питания обучающихся является постоянн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действующим</w:t>
      </w:r>
      <w:r w:rsidRPr="008122AC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органом</w:t>
      </w:r>
      <w:r w:rsidRPr="008122A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самоуправления</w:t>
      </w:r>
      <w:r w:rsidRPr="008122A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для</w:t>
      </w:r>
      <w:r w:rsidRPr="008122A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рассмотрения</w:t>
      </w:r>
      <w:r w:rsidRPr="008122AC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основных</w:t>
      </w:r>
      <w:r w:rsidRPr="008122A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вопросов,</w:t>
      </w:r>
      <w:r w:rsidRPr="008122A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связанных</w:t>
      </w:r>
      <w:r w:rsidRPr="008122A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 организацией</w:t>
      </w:r>
      <w:r w:rsidRPr="008122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 школьников.</w:t>
      </w:r>
    </w:p>
    <w:p w:rsidR="007514FC" w:rsidRPr="008122AC" w:rsidRDefault="007514FC" w:rsidP="007514FC">
      <w:pPr>
        <w:widowControl w:val="0"/>
        <w:numPr>
          <w:ilvl w:val="2"/>
          <w:numId w:val="3"/>
        </w:numPr>
        <w:tabs>
          <w:tab w:val="left" w:pos="892"/>
        </w:tabs>
        <w:autoSpaceDE w:val="0"/>
        <w:autoSpaceDN w:val="0"/>
        <w:spacing w:before="138" w:after="0" w:line="261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В состав комиссии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по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 w:rsidRPr="008122AC">
        <w:rPr>
          <w:rFonts w:ascii="Times New Roman" w:eastAsia="Times New Roman" w:hAnsi="Times New Roman" w:cs="Times New Roman"/>
          <w:sz w:val="24"/>
        </w:rPr>
        <w:t xml:space="preserve"> организацией питания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 входят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представители администрации школы (2 чел.), члены </w:t>
      </w:r>
      <w:r w:rsidRPr="008122AC">
        <w:rPr>
          <w:rFonts w:ascii="Times New Roman" w:eastAsia="Times New Roman" w:hAnsi="Times New Roman" w:cs="Times New Roman"/>
        </w:rPr>
        <w:t xml:space="preserve">Родительского комитета школы (2 </w:t>
      </w:r>
      <w:r w:rsidRPr="008122AC">
        <w:rPr>
          <w:rFonts w:ascii="Times New Roman" w:eastAsia="Times New Roman" w:hAnsi="Times New Roman" w:cs="Times New Roman"/>
          <w:sz w:val="24"/>
        </w:rPr>
        <w:t>чел.: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1- 4кл.-1 чел</w:t>
      </w:r>
      <w:r w:rsidRPr="008122AC">
        <w:rPr>
          <w:rFonts w:ascii="Times New Roman" w:eastAsia="Times New Roman" w:hAnsi="Times New Roman" w:cs="Times New Roman"/>
        </w:rPr>
        <w:t>., 5-9 - 1 чел., 10-11 – 1 чел.</w:t>
      </w:r>
      <w:r w:rsidRPr="008122AC">
        <w:rPr>
          <w:rFonts w:ascii="Times New Roman" w:eastAsia="Times New Roman" w:hAnsi="Times New Roman" w:cs="Times New Roman"/>
          <w:sz w:val="24"/>
        </w:rPr>
        <w:t>). Обязательным требованием является участие в ней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назначенного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директором</w:t>
      </w:r>
      <w:r w:rsidRPr="008122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школы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ответственного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организацию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питания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sz w:val="24"/>
        </w:rPr>
        <w:t>.</w:t>
      </w:r>
    </w:p>
    <w:p w:rsidR="007514FC" w:rsidRPr="008122AC" w:rsidRDefault="007514FC" w:rsidP="007514FC">
      <w:pPr>
        <w:widowControl w:val="0"/>
        <w:numPr>
          <w:ilvl w:val="2"/>
          <w:numId w:val="3"/>
        </w:numPr>
        <w:tabs>
          <w:tab w:val="left" w:pos="888"/>
        </w:tabs>
        <w:autoSpaceDE w:val="0"/>
        <w:autoSpaceDN w:val="0"/>
        <w:spacing w:before="140" w:after="0" w:line="261" w:lineRule="auto"/>
        <w:ind w:right="386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Деятельность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членов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комиссии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контролю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организацией</w:t>
      </w:r>
      <w:r w:rsidRPr="008122A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основывается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принципах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добровольности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участия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его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работе,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коллегиальности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принятия решений, гласности.</w:t>
      </w:r>
    </w:p>
    <w:p w:rsidR="007514FC" w:rsidRPr="008122AC" w:rsidRDefault="007514FC" w:rsidP="007514FC">
      <w:pPr>
        <w:widowControl w:val="0"/>
        <w:numPr>
          <w:ilvl w:val="0"/>
          <w:numId w:val="3"/>
        </w:numPr>
        <w:tabs>
          <w:tab w:val="left" w:pos="504"/>
        </w:tabs>
        <w:autoSpaceDE w:val="0"/>
        <w:autoSpaceDN w:val="0"/>
        <w:spacing w:before="147" w:after="0" w:line="240" w:lineRule="auto"/>
        <w:ind w:left="503" w:hanging="32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8122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</w:t>
      </w:r>
      <w:r w:rsidRPr="008122A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122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</w:t>
      </w:r>
      <w:r w:rsidRPr="008122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организацией питания</w:t>
      </w:r>
      <w:r w:rsidRPr="008122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63"/>
        </w:tabs>
        <w:autoSpaceDE w:val="0"/>
        <w:autoSpaceDN w:val="0"/>
        <w:spacing w:before="163" w:after="0" w:line="240" w:lineRule="auto"/>
        <w:ind w:left="762" w:hanging="582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Задачами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комиссии по</w:t>
      </w:r>
      <w:r w:rsidRPr="008122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контролю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организацией питания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являются: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before="170" w:after="0" w:line="240" w:lineRule="auto"/>
        <w:ind w:left="568" w:hanging="387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обеспечение приоритетности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защиты жизни и</w:t>
      </w:r>
      <w:r w:rsidRPr="008122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здоровья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детей;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before="166" w:after="0" w:line="240" w:lineRule="auto"/>
        <w:ind w:left="568" w:hanging="387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соответствие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энергетической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ценности ежедневного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рациона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122AC">
        <w:rPr>
          <w:rFonts w:ascii="Times New Roman" w:eastAsia="Times New Roman" w:hAnsi="Times New Roman" w:cs="Times New Roman"/>
          <w:sz w:val="24"/>
        </w:rPr>
        <w:t>энергозатратам</w:t>
      </w:r>
      <w:proofErr w:type="spellEnd"/>
      <w:r w:rsidRPr="008122AC">
        <w:rPr>
          <w:rFonts w:ascii="Times New Roman" w:eastAsia="Times New Roman" w:hAnsi="Times New Roman" w:cs="Times New Roman"/>
          <w:sz w:val="24"/>
        </w:rPr>
        <w:t>;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before="163" w:after="0" w:line="240" w:lineRule="auto"/>
        <w:ind w:left="568" w:hanging="387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обеспечение</w:t>
      </w:r>
      <w:r w:rsidRPr="008122A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максимально</w:t>
      </w:r>
      <w:r w:rsidRPr="008122A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разнообразного</w:t>
      </w:r>
      <w:r w:rsidRPr="008122A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здорового</w:t>
      </w:r>
      <w:r w:rsidRPr="008122A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наличие</w:t>
      </w:r>
      <w:r w:rsidRPr="008122A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ежедневном</w:t>
      </w:r>
      <w:proofErr w:type="gramEnd"/>
    </w:p>
    <w:p w:rsidR="007514FC" w:rsidRPr="008122AC" w:rsidRDefault="007514FC" w:rsidP="007514FC">
      <w:pPr>
        <w:widowControl w:val="0"/>
        <w:autoSpaceDE w:val="0"/>
        <w:autoSpaceDN w:val="0"/>
        <w:spacing w:before="68" w:after="0" w:line="259" w:lineRule="auto"/>
        <w:ind w:left="181"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22AC">
        <w:rPr>
          <w:rFonts w:ascii="Times New Roman" w:eastAsia="Times New Roman" w:hAnsi="Times New Roman" w:cs="Times New Roman"/>
          <w:sz w:val="24"/>
          <w:szCs w:val="24"/>
        </w:rPr>
        <w:t>рационе пищевых продуктов со сниженным содержанием насыщенных жиров, простых</w:t>
      </w:r>
      <w:r w:rsidRPr="008122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сахаров и поваренной соли, пищевых продуктов, обогащенных витаминами, пищевыми</w:t>
      </w:r>
      <w:r w:rsidRPr="008122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волокнами</w:t>
      </w:r>
      <w:r w:rsidRPr="008122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22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биологически</w:t>
      </w:r>
      <w:r w:rsidRPr="008122A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активными веществами;</w:t>
      </w:r>
      <w:proofErr w:type="gramEnd"/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before="138" w:after="0" w:line="256" w:lineRule="auto"/>
        <w:ind w:right="387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обеспечение соблюдения санитарно-эпидемиологических требований на всех этапах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обращения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пищевых продуктов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(готовых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блюд);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568"/>
        </w:tabs>
        <w:autoSpaceDE w:val="0"/>
        <w:autoSpaceDN w:val="0"/>
        <w:spacing w:before="134" w:after="0" w:line="261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исключение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использования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фальсифицированных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пищевых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продуктов,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применение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технологической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кулинарной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обработки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пищевых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продуктов,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обеспечивающих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сохранность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их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исходной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пищевой ценности.</w:t>
      </w:r>
    </w:p>
    <w:p w:rsidR="007514FC" w:rsidRPr="008122AC" w:rsidRDefault="007514FC" w:rsidP="007514FC">
      <w:pPr>
        <w:widowControl w:val="0"/>
        <w:numPr>
          <w:ilvl w:val="0"/>
          <w:numId w:val="3"/>
        </w:numPr>
        <w:tabs>
          <w:tab w:val="left" w:pos="532"/>
        </w:tabs>
        <w:autoSpaceDE w:val="0"/>
        <w:autoSpaceDN w:val="0"/>
        <w:spacing w:before="149" w:after="0" w:line="240" w:lineRule="auto"/>
        <w:ind w:left="532" w:hanging="3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</w:t>
      </w:r>
      <w:r w:rsidRPr="008122A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</w:t>
      </w:r>
      <w:r w:rsidRPr="008122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 учащихся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47"/>
          <w:tab w:val="left" w:pos="748"/>
        </w:tabs>
        <w:autoSpaceDE w:val="0"/>
        <w:autoSpaceDN w:val="0"/>
        <w:spacing w:before="163" w:after="0" w:line="259" w:lineRule="auto"/>
        <w:ind w:right="389"/>
        <w:rPr>
          <w:rFonts w:ascii="Times New Roman" w:eastAsia="Times New Roman" w:hAnsi="Times New Roman" w:cs="Times New Roman"/>
          <w:sz w:val="24"/>
        </w:rPr>
      </w:pPr>
      <w:proofErr w:type="gramStart"/>
      <w:r w:rsidRPr="008122AC">
        <w:rPr>
          <w:rFonts w:ascii="Times New Roman" w:eastAsia="Times New Roman" w:hAnsi="Times New Roman" w:cs="Times New Roman"/>
          <w:sz w:val="24"/>
        </w:rPr>
        <w:t>Комиссия</w:t>
      </w:r>
      <w:r w:rsidRPr="008122AC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</w:t>
      </w:r>
      <w:r w:rsidRPr="008122A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контролю</w:t>
      </w:r>
      <w:r w:rsidRPr="008122AC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организации</w:t>
      </w:r>
      <w:r w:rsidRPr="008122A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r w:rsidRPr="008122AC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обеспечивает</w:t>
      </w:r>
      <w:r w:rsidRPr="008122AC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участие</w:t>
      </w:r>
      <w:r w:rsidRPr="008122AC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следующих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процедурах:</w:t>
      </w:r>
      <w:proofErr w:type="gramEnd"/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spacing w:before="139" w:after="0" w:line="240" w:lineRule="auto"/>
        <w:ind w:left="421" w:hanging="241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общественная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экспертиза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питания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(Приложение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№2);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spacing w:before="168" w:after="0" w:line="240" w:lineRule="auto"/>
        <w:ind w:left="421" w:hanging="241"/>
        <w:rPr>
          <w:rFonts w:ascii="Times New Roman" w:eastAsia="Times New Roman" w:hAnsi="Times New Roman" w:cs="Times New Roman"/>
          <w:sz w:val="24"/>
        </w:rPr>
      </w:pPr>
      <w:proofErr w:type="gramStart"/>
      <w:r w:rsidRPr="008122AC">
        <w:rPr>
          <w:rFonts w:ascii="Times New Roman" w:eastAsia="Times New Roman" w:hAnsi="Times New Roman" w:cs="Times New Roman"/>
          <w:sz w:val="24"/>
        </w:rPr>
        <w:t>контроль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8122AC">
        <w:rPr>
          <w:rFonts w:ascii="Times New Roman" w:eastAsia="Times New Roman" w:hAnsi="Times New Roman" w:cs="Times New Roman"/>
          <w:sz w:val="24"/>
        </w:rPr>
        <w:t xml:space="preserve"> качеством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количеством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приготовленной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согласно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меню пищи;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422"/>
          <w:tab w:val="left" w:pos="2509"/>
          <w:tab w:val="left" w:pos="6156"/>
        </w:tabs>
        <w:autoSpaceDE w:val="0"/>
        <w:autoSpaceDN w:val="0"/>
        <w:spacing w:before="168" w:after="0" w:line="264" w:lineRule="auto"/>
        <w:ind w:right="388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 xml:space="preserve">изучение  </w:t>
      </w:r>
      <w:r w:rsidRPr="008122A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мнения</w:t>
      </w:r>
      <w:r w:rsidRPr="008122AC">
        <w:rPr>
          <w:rFonts w:ascii="Times New Roman" w:eastAsia="Times New Roman" w:hAnsi="Times New Roman" w:cs="Times New Roman"/>
          <w:sz w:val="24"/>
        </w:rPr>
        <w:tab/>
        <w:t xml:space="preserve">обучающихся  </w:t>
      </w:r>
      <w:r w:rsidRPr="008122A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и  </w:t>
      </w:r>
      <w:r w:rsidRPr="008122AC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их  </w:t>
      </w:r>
      <w:r w:rsidRPr="008122A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родителей</w:t>
      </w:r>
      <w:r w:rsidRPr="008122AC">
        <w:rPr>
          <w:rFonts w:ascii="Times New Roman" w:eastAsia="Times New Roman" w:hAnsi="Times New Roman" w:cs="Times New Roman"/>
          <w:sz w:val="24"/>
        </w:rPr>
        <w:tab/>
        <w:t>(законных</w:t>
      </w:r>
      <w:r w:rsidRPr="008122A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представителей)</w:t>
      </w:r>
      <w:r w:rsidRPr="008122A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организации и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улучшению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качества питания;</w:t>
      </w:r>
    </w:p>
    <w:p w:rsidR="007514FC" w:rsidRPr="008122AC" w:rsidRDefault="007514FC" w:rsidP="007514FC">
      <w:pPr>
        <w:widowControl w:val="0"/>
        <w:numPr>
          <w:ilvl w:val="0"/>
          <w:numId w:val="2"/>
        </w:numPr>
        <w:tabs>
          <w:tab w:val="left" w:pos="422"/>
        </w:tabs>
        <w:autoSpaceDE w:val="0"/>
        <w:autoSpaceDN w:val="0"/>
        <w:spacing w:before="139" w:after="0" w:line="264" w:lineRule="auto"/>
        <w:ind w:right="386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участие</w:t>
      </w:r>
      <w:r w:rsidRPr="008122A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разработке</w:t>
      </w:r>
      <w:r w:rsidRPr="008122A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предложений</w:t>
      </w:r>
      <w:r w:rsidRPr="008122A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рекомендаций</w:t>
      </w:r>
      <w:r w:rsidRPr="008122A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</w:t>
      </w:r>
      <w:r w:rsidRPr="008122A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улучшению</w:t>
      </w:r>
      <w:r w:rsidRPr="008122AC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качества</w:t>
      </w:r>
      <w:r w:rsidRPr="008122AC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обучающихся.</w:t>
      </w:r>
    </w:p>
    <w:p w:rsidR="007514FC" w:rsidRPr="008122AC" w:rsidRDefault="007514FC" w:rsidP="007514FC">
      <w:pPr>
        <w:widowControl w:val="0"/>
        <w:numPr>
          <w:ilvl w:val="0"/>
          <w:numId w:val="3"/>
        </w:numPr>
        <w:tabs>
          <w:tab w:val="left" w:pos="528"/>
        </w:tabs>
        <w:autoSpaceDE w:val="0"/>
        <w:autoSpaceDN w:val="0"/>
        <w:spacing w:before="144" w:after="0" w:line="240" w:lineRule="auto"/>
        <w:ind w:left="527" w:hanging="34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</w:t>
      </w:r>
      <w:r w:rsidRPr="008122A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122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питания</w:t>
      </w:r>
      <w:r w:rsidRPr="008122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7514FC" w:rsidRPr="008122AC" w:rsidRDefault="007514FC" w:rsidP="007514FC">
      <w:pPr>
        <w:widowControl w:val="0"/>
        <w:autoSpaceDE w:val="0"/>
        <w:autoSpaceDN w:val="0"/>
        <w:spacing w:before="173"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122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8122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возложенных</w:t>
      </w:r>
      <w:r w:rsidRPr="008122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8122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8122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r w:rsidRPr="008122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8122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  <w:szCs w:val="24"/>
        </w:rPr>
        <w:t>права: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4"/>
        </w:tabs>
        <w:autoSpaceDE w:val="0"/>
        <w:autoSpaceDN w:val="0"/>
        <w:spacing w:before="180" w:after="0" w:line="240" w:lineRule="auto"/>
        <w:ind w:left="724" w:hanging="543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lastRenderedPageBreak/>
        <w:t>контролировать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школе</w:t>
      </w:r>
      <w:r w:rsidRPr="008122A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организацию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качество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питания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sz w:val="24"/>
        </w:rPr>
        <w:t>;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4"/>
        </w:tabs>
        <w:autoSpaceDE w:val="0"/>
        <w:autoSpaceDN w:val="0"/>
        <w:spacing w:before="168" w:after="0" w:line="264" w:lineRule="auto"/>
        <w:ind w:right="383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получать</w:t>
      </w:r>
      <w:r w:rsidRPr="008122A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от</w:t>
      </w:r>
      <w:r w:rsidRPr="008122A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повара,</w:t>
      </w:r>
      <w:r w:rsidRPr="008122A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медицинского</w:t>
      </w:r>
      <w:r w:rsidRPr="008122A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работника</w:t>
      </w:r>
      <w:r w:rsidRPr="008122A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информацию</w:t>
      </w:r>
      <w:r w:rsidRPr="008122A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</w:t>
      </w:r>
      <w:r w:rsidRPr="008122A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организации</w:t>
      </w:r>
      <w:r w:rsidRPr="008122AC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питания,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качеству</w:t>
      </w:r>
      <w:r w:rsidRPr="008122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приготовляемых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блюд и соблюдению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санитарно-гигиенических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норм;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4"/>
        </w:tabs>
        <w:autoSpaceDE w:val="0"/>
        <w:autoSpaceDN w:val="0"/>
        <w:spacing w:before="144" w:after="0" w:line="266" w:lineRule="auto"/>
        <w:ind w:right="388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заслушивать</w:t>
      </w:r>
      <w:r w:rsidRPr="008122A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</w:t>
      </w:r>
      <w:r w:rsidRPr="008122A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своих</w:t>
      </w:r>
      <w:r w:rsidRPr="008122A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заседаниях</w:t>
      </w:r>
      <w:r w:rsidRPr="008122AC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старшего</w:t>
      </w:r>
      <w:r w:rsidRPr="008122A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повара</w:t>
      </w:r>
      <w:r w:rsidRPr="008122A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</w:t>
      </w:r>
      <w:r w:rsidRPr="008122A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обеспечению</w:t>
      </w:r>
      <w:r w:rsidRPr="008122A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качественного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обучающихся;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4"/>
        </w:tabs>
        <w:autoSpaceDE w:val="0"/>
        <w:autoSpaceDN w:val="0"/>
        <w:spacing w:before="139" w:after="0" w:line="266" w:lineRule="auto"/>
        <w:ind w:right="384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проводить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проверку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работы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школьной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столовой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не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полном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составе,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присутствии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не менее трёх человек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момент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проверки;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4"/>
        </w:tabs>
        <w:autoSpaceDE w:val="0"/>
        <w:autoSpaceDN w:val="0"/>
        <w:spacing w:before="140" w:after="0" w:line="240" w:lineRule="auto"/>
        <w:ind w:left="724" w:hanging="543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изменить график проверки, если причина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объективна;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4"/>
        </w:tabs>
        <w:autoSpaceDE w:val="0"/>
        <w:autoSpaceDN w:val="0"/>
        <w:spacing w:before="166" w:after="0" w:line="240" w:lineRule="auto"/>
        <w:ind w:left="724" w:hanging="543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вносить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предложения</w:t>
      </w:r>
      <w:r w:rsidRPr="008122A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 улучшению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качества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 xml:space="preserve">питания </w:t>
      </w:r>
      <w:proofErr w:type="gramStart"/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122AC">
        <w:rPr>
          <w:rFonts w:ascii="Times New Roman" w:eastAsia="Times New Roman" w:hAnsi="Times New Roman" w:cs="Times New Roman"/>
          <w:sz w:val="24"/>
        </w:rPr>
        <w:t>;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168" w:after="0" w:line="256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состав и порядок работы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комиссии доводится до сведения работников школьной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столовой,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педагогического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коллектива,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родителей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(законных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представителей).</w:t>
      </w:r>
    </w:p>
    <w:p w:rsidR="007514FC" w:rsidRPr="008122AC" w:rsidRDefault="007514FC" w:rsidP="007514FC">
      <w:pPr>
        <w:widowControl w:val="0"/>
        <w:numPr>
          <w:ilvl w:val="0"/>
          <w:numId w:val="3"/>
        </w:numPr>
        <w:tabs>
          <w:tab w:val="left" w:pos="535"/>
        </w:tabs>
        <w:autoSpaceDE w:val="0"/>
        <w:autoSpaceDN w:val="0"/>
        <w:spacing w:before="146" w:after="0" w:line="264" w:lineRule="auto"/>
        <w:ind w:left="181" w:right="141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 по контролю организации питания</w:t>
      </w:r>
      <w:r w:rsidRPr="008122A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2"/>
        </w:tabs>
        <w:autoSpaceDE w:val="0"/>
        <w:autoSpaceDN w:val="0"/>
        <w:spacing w:before="135" w:after="0" w:line="240" w:lineRule="auto"/>
        <w:ind w:left="712" w:hanging="531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Состав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комиссии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избирается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 1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год.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2"/>
        </w:tabs>
        <w:autoSpaceDE w:val="0"/>
        <w:autoSpaceDN w:val="0"/>
        <w:spacing w:before="168" w:after="0" w:line="240" w:lineRule="auto"/>
        <w:ind w:left="712" w:hanging="531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Председателем</w:t>
      </w:r>
      <w:r w:rsidRPr="008122A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комиссии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является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директор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школы.</w:t>
      </w:r>
    </w:p>
    <w:p w:rsidR="00DA143C" w:rsidRPr="008122AC" w:rsidRDefault="007514FC" w:rsidP="00DA143C">
      <w:pPr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before="168" w:after="0" w:line="259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Комиссия составляет план-график контроля по организации качественного питания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школьников.</w:t>
      </w:r>
    </w:p>
    <w:p w:rsidR="007514FC" w:rsidRPr="008122AC" w:rsidRDefault="00DA143C" w:rsidP="00DA143C">
      <w:pPr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before="168" w:after="0" w:line="259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 xml:space="preserve">О </w:t>
      </w:r>
      <w:r w:rsidR="007514FC" w:rsidRPr="008122AC">
        <w:rPr>
          <w:rFonts w:ascii="Times New Roman" w:eastAsia="Times New Roman" w:hAnsi="Times New Roman" w:cs="Times New Roman"/>
          <w:sz w:val="24"/>
        </w:rPr>
        <w:t>результатах</w:t>
      </w:r>
      <w:r w:rsidR="007514FC" w:rsidRPr="008122AC">
        <w:rPr>
          <w:rFonts w:ascii="Times New Roman" w:eastAsia="Times New Roman" w:hAnsi="Times New Roman" w:cs="Times New Roman"/>
          <w:sz w:val="24"/>
        </w:rPr>
        <w:tab/>
        <w:t>работы</w:t>
      </w:r>
      <w:r w:rsidR="007514FC" w:rsidRPr="008122AC">
        <w:rPr>
          <w:rFonts w:ascii="Times New Roman" w:eastAsia="Times New Roman" w:hAnsi="Times New Roman" w:cs="Times New Roman"/>
          <w:sz w:val="24"/>
        </w:rPr>
        <w:tab/>
        <w:t>комиссия</w:t>
      </w:r>
      <w:r w:rsidR="007514FC" w:rsidRPr="008122AC">
        <w:rPr>
          <w:rFonts w:ascii="Times New Roman" w:eastAsia="Times New Roman" w:hAnsi="Times New Roman" w:cs="Times New Roman"/>
          <w:sz w:val="24"/>
        </w:rPr>
        <w:tab/>
        <w:t>информирует</w:t>
      </w:r>
      <w:r w:rsidR="007514FC" w:rsidRPr="008122AC">
        <w:rPr>
          <w:rFonts w:ascii="Times New Roman" w:eastAsia="Times New Roman" w:hAnsi="Times New Roman" w:cs="Times New Roman"/>
          <w:sz w:val="24"/>
        </w:rPr>
        <w:tab/>
        <w:t>администрацию</w:t>
      </w:r>
      <w:r w:rsidR="007514FC" w:rsidRPr="008122AC">
        <w:rPr>
          <w:rFonts w:ascii="Times New Roman" w:eastAsia="Times New Roman" w:hAnsi="Times New Roman" w:cs="Times New Roman"/>
          <w:sz w:val="24"/>
        </w:rPr>
        <w:tab/>
        <w:t>школы</w:t>
      </w:r>
      <w:r w:rsidR="007514FC" w:rsidRPr="008122AC">
        <w:rPr>
          <w:rFonts w:ascii="Times New Roman" w:eastAsia="Times New Roman" w:hAnsi="Times New Roman" w:cs="Times New Roman"/>
          <w:sz w:val="24"/>
        </w:rPr>
        <w:tab/>
        <w:t>и</w:t>
      </w:r>
      <w:r w:rsidRPr="008122AC">
        <w:rPr>
          <w:rFonts w:ascii="Times New Roman" w:eastAsia="Times New Roman" w:hAnsi="Times New Roman" w:cs="Times New Roman"/>
          <w:sz w:val="24"/>
        </w:rPr>
        <w:t xml:space="preserve"> </w:t>
      </w:r>
      <w:r w:rsidR="007514FC" w:rsidRPr="008122AC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="007514FC" w:rsidRPr="008122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14FC" w:rsidRPr="008122AC">
        <w:rPr>
          <w:rFonts w:ascii="Times New Roman" w:eastAsia="Times New Roman" w:hAnsi="Times New Roman" w:cs="Times New Roman"/>
          <w:sz w:val="24"/>
          <w:szCs w:val="24"/>
        </w:rPr>
        <w:t>комитеты.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166" w:after="0" w:line="261" w:lineRule="auto"/>
        <w:ind w:right="385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Один раз в четверть комиссия знакомит с результатами деятельности работников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школьной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столовой,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педагогический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коллектив,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обучающихся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родителей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(законных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представителей).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before="144" w:after="0" w:line="264" w:lineRule="auto"/>
        <w:ind w:right="390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По итогам учебного года комиссия готовит аналитическую справку для отчёта по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122AC">
        <w:rPr>
          <w:rFonts w:ascii="Times New Roman" w:eastAsia="Times New Roman" w:hAnsi="Times New Roman" w:cs="Times New Roman"/>
          <w:sz w:val="24"/>
        </w:rPr>
        <w:t>самообследованию</w:t>
      </w:r>
      <w:proofErr w:type="spellEnd"/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образовательной организации.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22"/>
        </w:tabs>
        <w:autoSpaceDE w:val="0"/>
        <w:autoSpaceDN w:val="0"/>
        <w:spacing w:before="142" w:after="0" w:line="264" w:lineRule="auto"/>
        <w:ind w:right="388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Заседание комиссии проводятся по мере необходимости, но не реже одного раза в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месяц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считаются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правомочными, если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 них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присутствует не менее</w:t>
      </w:r>
      <w:r w:rsidRPr="008122AC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</w:rPr>
        <w:t>2/3</w:t>
      </w:r>
      <w:r w:rsidRPr="008122AC">
        <w:rPr>
          <w:rFonts w:ascii="Times New Roman" w:eastAsia="Times New Roman" w:hAnsi="Times New Roman" w:cs="Times New Roman"/>
          <w:spacing w:val="2"/>
        </w:rPr>
        <w:t xml:space="preserve"> </w:t>
      </w:r>
      <w:r w:rsidRPr="008122AC">
        <w:rPr>
          <w:rFonts w:ascii="Times New Roman" w:eastAsia="Times New Roman" w:hAnsi="Times New Roman" w:cs="Times New Roman"/>
        </w:rPr>
        <w:t>из</w:t>
      </w:r>
      <w:r w:rsidRPr="008122AC">
        <w:rPr>
          <w:rFonts w:ascii="Times New Roman" w:eastAsia="Times New Roman" w:hAnsi="Times New Roman" w:cs="Times New Roman"/>
          <w:spacing w:val="2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ее</w:t>
      </w:r>
      <w:r w:rsidRPr="008122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членов.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2"/>
        </w:tabs>
        <w:autoSpaceDE w:val="0"/>
        <w:autoSpaceDN w:val="0"/>
        <w:spacing w:before="141" w:after="0" w:line="254" w:lineRule="auto"/>
        <w:ind w:right="389"/>
        <w:jc w:val="both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Решение комиссии принимается большинством голосов из числа присутствующих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членов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путём открытого голосования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 оформляется протоколом.</w:t>
      </w:r>
    </w:p>
    <w:p w:rsidR="007514FC" w:rsidRPr="008122AC" w:rsidRDefault="007514FC" w:rsidP="007514FC">
      <w:pPr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spacing w:before="147" w:after="0" w:line="240" w:lineRule="auto"/>
        <w:ind w:left="520" w:hanging="33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before="161" w:after="0" w:line="264" w:lineRule="auto"/>
        <w:ind w:right="386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Члены</w:t>
      </w:r>
      <w:r w:rsidRPr="008122A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Комиссии</w:t>
      </w:r>
      <w:r w:rsidRPr="008122A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несут</w:t>
      </w:r>
      <w:r w:rsidRPr="008122AC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персональную</w:t>
      </w:r>
      <w:r w:rsidRPr="008122A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ответственность</w:t>
      </w:r>
      <w:r w:rsidRPr="008122AC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</w:t>
      </w:r>
      <w:r w:rsidRPr="008122A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невыполнение</w:t>
      </w:r>
      <w:r w:rsidRPr="008122AC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или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ненадлежащее</w:t>
      </w:r>
      <w:r w:rsidRPr="008122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исполнение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возложенных</w:t>
      </w:r>
      <w:r w:rsidRPr="008122A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на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них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обязанностей.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7"/>
        </w:tabs>
        <w:autoSpaceDE w:val="0"/>
        <w:autoSpaceDN w:val="0"/>
        <w:spacing w:before="142" w:after="0" w:line="264" w:lineRule="auto"/>
        <w:ind w:right="385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Комиссия несет</w:t>
      </w:r>
      <w:r w:rsidRPr="008122A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ответственность</w:t>
      </w:r>
      <w:r w:rsidRPr="008122A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необъективную</w:t>
      </w:r>
      <w:r w:rsidRPr="008122A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оценку</w:t>
      </w:r>
      <w:r w:rsidRPr="008122A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по</w:t>
      </w:r>
      <w:r w:rsidRPr="008122A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организации</w:t>
      </w:r>
      <w:r w:rsidRPr="008122A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питания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и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качества</w:t>
      </w:r>
      <w:r w:rsidRPr="008122A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предоставляемых</w:t>
      </w:r>
      <w:r w:rsidRPr="008122A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услуг.</w:t>
      </w:r>
    </w:p>
    <w:p w:rsidR="007514FC" w:rsidRPr="008122AC" w:rsidRDefault="007514FC" w:rsidP="007514FC">
      <w:pPr>
        <w:widowControl w:val="0"/>
        <w:numPr>
          <w:ilvl w:val="0"/>
          <w:numId w:val="3"/>
        </w:numPr>
        <w:tabs>
          <w:tab w:val="left" w:pos="525"/>
        </w:tabs>
        <w:autoSpaceDE w:val="0"/>
        <w:autoSpaceDN w:val="0"/>
        <w:spacing w:before="144" w:after="0" w:line="240" w:lineRule="auto"/>
        <w:ind w:left="524" w:hanging="34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</w:t>
      </w:r>
      <w:r w:rsidRPr="008122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контролю</w:t>
      </w:r>
      <w:r w:rsidRPr="008122A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</w:t>
      </w:r>
      <w:r w:rsidRPr="00812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122A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7"/>
          <w:tab w:val="left" w:pos="2023"/>
          <w:tab w:val="left" w:pos="3277"/>
          <w:tab w:val="left" w:pos="4946"/>
          <w:tab w:val="left" w:pos="6495"/>
          <w:tab w:val="left" w:pos="7919"/>
        </w:tabs>
        <w:autoSpaceDE w:val="0"/>
        <w:autoSpaceDN w:val="0"/>
        <w:spacing w:before="161" w:after="0" w:line="273" w:lineRule="auto"/>
        <w:ind w:right="388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Заседания</w:t>
      </w:r>
      <w:r w:rsidRPr="008122AC">
        <w:rPr>
          <w:rFonts w:ascii="Times New Roman" w:eastAsia="Times New Roman" w:hAnsi="Times New Roman" w:cs="Times New Roman"/>
          <w:sz w:val="24"/>
        </w:rPr>
        <w:tab/>
        <w:t>комиссии</w:t>
      </w:r>
      <w:r w:rsidRPr="008122AC">
        <w:rPr>
          <w:rFonts w:ascii="Times New Roman" w:eastAsia="Times New Roman" w:hAnsi="Times New Roman" w:cs="Times New Roman"/>
          <w:sz w:val="24"/>
        </w:rPr>
        <w:tab/>
        <w:t>оформляются</w:t>
      </w:r>
      <w:r w:rsidRPr="008122AC">
        <w:rPr>
          <w:rFonts w:ascii="Times New Roman" w:eastAsia="Times New Roman" w:hAnsi="Times New Roman" w:cs="Times New Roman"/>
          <w:sz w:val="24"/>
        </w:rPr>
        <w:tab/>
        <w:t>протоколом.</w:t>
      </w:r>
      <w:r w:rsidRPr="008122AC">
        <w:rPr>
          <w:rFonts w:ascii="Times New Roman" w:eastAsia="Times New Roman" w:hAnsi="Times New Roman" w:cs="Times New Roman"/>
          <w:sz w:val="24"/>
        </w:rPr>
        <w:tab/>
        <w:t>Протоколы</w:t>
      </w:r>
      <w:r w:rsidRPr="008122AC">
        <w:rPr>
          <w:rFonts w:ascii="Times New Roman" w:eastAsia="Times New Roman" w:hAnsi="Times New Roman" w:cs="Times New Roman"/>
          <w:sz w:val="24"/>
        </w:rPr>
        <w:tab/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>подписываются</w:t>
      </w:r>
      <w:r w:rsidRPr="008122A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председателем.</w:t>
      </w:r>
    </w:p>
    <w:p w:rsidR="007514FC" w:rsidRPr="008122AC" w:rsidRDefault="007514FC" w:rsidP="007514FC">
      <w:pPr>
        <w:widowControl w:val="0"/>
        <w:numPr>
          <w:ilvl w:val="1"/>
          <w:numId w:val="3"/>
        </w:numPr>
        <w:tabs>
          <w:tab w:val="left" w:pos="712"/>
        </w:tabs>
        <w:autoSpaceDE w:val="0"/>
        <w:autoSpaceDN w:val="0"/>
        <w:spacing w:before="136" w:after="0" w:line="240" w:lineRule="auto"/>
        <w:ind w:left="712" w:hanging="531"/>
        <w:rPr>
          <w:rFonts w:ascii="Times New Roman" w:eastAsia="Times New Roman" w:hAnsi="Times New Roman" w:cs="Times New Roman"/>
          <w:sz w:val="24"/>
        </w:rPr>
      </w:pPr>
      <w:r w:rsidRPr="008122AC">
        <w:rPr>
          <w:rFonts w:ascii="Times New Roman" w:eastAsia="Times New Roman" w:hAnsi="Times New Roman" w:cs="Times New Roman"/>
          <w:sz w:val="24"/>
        </w:rPr>
        <w:t>Тетрадь протоколов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заседания комиссии</w:t>
      </w:r>
      <w:r w:rsidRPr="008122A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хранится у</w:t>
      </w:r>
      <w:r w:rsidRPr="008122A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122AC">
        <w:rPr>
          <w:rFonts w:ascii="Times New Roman" w:eastAsia="Times New Roman" w:hAnsi="Times New Roman" w:cs="Times New Roman"/>
          <w:sz w:val="24"/>
        </w:rPr>
        <w:t>администрации школы.</w:t>
      </w:r>
    </w:p>
    <w:p w:rsidR="007514FC" w:rsidRPr="008122AC" w:rsidRDefault="007514FC" w:rsidP="004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CDF" w:rsidRPr="008122AC" w:rsidRDefault="009D0CDF" w:rsidP="008F09B5">
      <w:pPr>
        <w:jc w:val="right"/>
        <w:rPr>
          <w:rFonts w:ascii="Times New Roman" w:hAnsi="Times New Roman" w:cs="Times New Roman"/>
          <w:sz w:val="24"/>
        </w:rPr>
      </w:pPr>
    </w:p>
    <w:p w:rsidR="009D0CDF" w:rsidRPr="008122AC" w:rsidRDefault="009D0CDF" w:rsidP="008F09B5">
      <w:pPr>
        <w:jc w:val="right"/>
        <w:rPr>
          <w:rFonts w:ascii="Times New Roman" w:hAnsi="Times New Roman" w:cs="Times New Roman"/>
          <w:sz w:val="24"/>
        </w:rPr>
      </w:pPr>
    </w:p>
    <w:p w:rsidR="008F09B5" w:rsidRPr="008122AC" w:rsidRDefault="008F09B5" w:rsidP="008F09B5">
      <w:pPr>
        <w:jc w:val="right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t>Приложение №2</w:t>
      </w:r>
    </w:p>
    <w:p w:rsidR="008F09B5" w:rsidRPr="008122AC" w:rsidRDefault="008F09B5" w:rsidP="008F09B5">
      <w:pPr>
        <w:jc w:val="right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lastRenderedPageBreak/>
        <w:t xml:space="preserve"> К приказу № 120 от 31.08.2022 г. </w:t>
      </w:r>
    </w:p>
    <w:p w:rsidR="008F09B5" w:rsidRPr="008122AC" w:rsidRDefault="008F09B5" w:rsidP="008F09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>План</w:t>
      </w:r>
    </w:p>
    <w:p w:rsidR="00F65DD7" w:rsidRPr="008122AC" w:rsidRDefault="008F09B5" w:rsidP="008F09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2AC">
        <w:rPr>
          <w:rFonts w:ascii="Times New Roman" w:hAnsi="Times New Roman" w:cs="Times New Roman"/>
        </w:rPr>
        <w:t>работы школьной комиссии по контролю качества питания обучающихся с участием родителей</w:t>
      </w:r>
    </w:p>
    <w:p w:rsidR="009D0CDF" w:rsidRPr="008122AC" w:rsidRDefault="009D0CDF" w:rsidP="008F09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2AC">
        <w:rPr>
          <w:rFonts w:ascii="Times New Roman" w:eastAsia="Calibri" w:hAnsi="Times New Roman" w:cs="Times New Roman"/>
        </w:rPr>
        <w:t>на 2022-2023 учебный</w:t>
      </w:r>
      <w:r w:rsidRPr="008122AC">
        <w:rPr>
          <w:rFonts w:ascii="Times New Roman" w:eastAsia="Calibri" w:hAnsi="Times New Roman" w:cs="Times New Roman"/>
          <w:spacing w:val="-1"/>
        </w:rPr>
        <w:t xml:space="preserve"> </w:t>
      </w:r>
      <w:r w:rsidRPr="008122AC">
        <w:rPr>
          <w:rFonts w:ascii="Times New Roman" w:eastAsia="Calibri" w:hAnsi="Times New Roman" w:cs="Times New Roman"/>
        </w:rPr>
        <w:t>год</w:t>
      </w:r>
    </w:p>
    <w:p w:rsidR="00913E17" w:rsidRPr="008122AC" w:rsidRDefault="00913E17" w:rsidP="008F09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E17" w:rsidRPr="008122AC" w:rsidRDefault="00913E17" w:rsidP="00913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13E17" w:rsidRPr="008122AC" w:rsidRDefault="00913E17" w:rsidP="00913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13E17" w:rsidRPr="008122AC" w:rsidRDefault="00913E17" w:rsidP="00913E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804"/>
        <w:gridCol w:w="1829"/>
      </w:tblGrid>
      <w:tr w:rsidR="008122AC" w:rsidRPr="008122AC" w:rsidTr="00913E17">
        <w:trPr>
          <w:trHeight w:val="26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Сроки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2745" w:right="273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Мероприятия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98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Ответственные</w:t>
            </w:r>
            <w:proofErr w:type="spellEnd"/>
          </w:p>
        </w:tc>
      </w:tr>
      <w:tr w:rsidR="008122AC" w:rsidRPr="008122AC" w:rsidTr="00913E17">
        <w:trPr>
          <w:trHeight w:val="268"/>
        </w:trPr>
        <w:tc>
          <w:tcPr>
            <w:tcW w:w="10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909" w:right="1899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Организационно-аналитическая</w:t>
            </w:r>
            <w:proofErr w:type="gramEnd"/>
            <w:r w:rsidRPr="008122AC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работа,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информационное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обеспечение</w:t>
            </w:r>
          </w:p>
        </w:tc>
      </w:tr>
      <w:tr w:rsidR="008122AC" w:rsidRPr="008122AC" w:rsidTr="00913E17">
        <w:trPr>
          <w:trHeight w:val="133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482" w:right="413" w:firstLine="31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сентябрь</w:t>
            </w:r>
            <w:proofErr w:type="spell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(1</w:t>
            </w:r>
            <w:r w:rsidRPr="008122AC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неделя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161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Провести комиссионную приемку готовности пищеблоков к новому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учебному году. Проверка работоспособности существующего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оборудования пищеблока. Контроль за проведением мероприятий по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подготовке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помещений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(уборка)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документации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пищеблока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</w:t>
            </w:r>
            <w:proofErr w:type="gramEnd"/>
          </w:p>
          <w:p w:rsidR="00913E17" w:rsidRPr="008122AC" w:rsidRDefault="00913E17" w:rsidP="00913E1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122AC">
              <w:rPr>
                <w:rFonts w:ascii="Times New Roman" w:eastAsia="Times New Roman" w:hAnsi="Times New Roman"/>
              </w:rPr>
              <w:t>оказанию</w:t>
            </w:r>
            <w:proofErr w:type="spellEnd"/>
            <w:proofErr w:type="gramEnd"/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услуги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80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482" w:right="413" w:firstLine="57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сентябрь</w:t>
            </w:r>
            <w:proofErr w:type="spell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(1</w:t>
            </w:r>
            <w:r w:rsidRPr="008122AC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неделя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379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 xml:space="preserve">При необходимости,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8122AC">
              <w:rPr>
                <w:rFonts w:ascii="Times New Roman" w:eastAsia="Times New Roman" w:hAnsi="Times New Roman"/>
                <w:lang w:val="ru-RU"/>
              </w:rPr>
              <w:t xml:space="preserve"> проведением технического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обслуживания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используемого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технологического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или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холодильного</w:t>
            </w:r>
          </w:p>
          <w:p w:rsidR="00913E17" w:rsidRPr="008122AC" w:rsidRDefault="00712FE5" w:rsidP="00913E17">
            <w:pPr>
              <w:spacing w:line="252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О</w:t>
            </w:r>
            <w:r w:rsidR="00913E17" w:rsidRPr="008122AC">
              <w:rPr>
                <w:rFonts w:ascii="Times New Roman" w:eastAsia="Times New Roman" w:hAnsi="Times New Roman"/>
              </w:rPr>
              <w:t>борудования</w:t>
            </w:r>
            <w:r w:rsidRPr="008122AC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913E17" w:rsidRPr="008122A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913E17" w:rsidRPr="008122AC">
              <w:rPr>
                <w:rFonts w:ascii="Times New Roman" w:eastAsia="Times New Roman" w:hAnsi="Times New Roman"/>
              </w:rPr>
              <w:t>пищеблока</w:t>
            </w:r>
            <w:proofErr w:type="gramEnd"/>
            <w:r w:rsidR="00913E17"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80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482" w:right="413" w:firstLine="57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сентябрь</w:t>
            </w:r>
            <w:proofErr w:type="spell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(1</w:t>
            </w:r>
            <w:r w:rsidRPr="008122AC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неделя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418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При необходимости, контроль за доукомплектованием пищеблока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необходимым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уборочным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инвентарем и/или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 xml:space="preserve">потребность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его</w:t>
            </w:r>
            <w:proofErr w:type="gramEnd"/>
          </w:p>
          <w:p w:rsidR="00913E17" w:rsidRPr="008122AC" w:rsidRDefault="00913E17" w:rsidP="00913E17">
            <w:pPr>
              <w:spacing w:line="252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маркировке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9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33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482" w:right="413" w:firstLine="57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сентябрь</w:t>
            </w:r>
            <w:proofErr w:type="spell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(1</w:t>
            </w:r>
            <w:r w:rsidRPr="008122AC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неделя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102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Контроль за обеспечением работников пищеблока требованиям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Контракта: необходимая квалификация, обязательные медицинские и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профилактические осмотры, гигиеническое обучение и аттестация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таких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работников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учетом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требований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ГОСТ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Р</w:t>
            </w:r>
            <w:proofErr w:type="gramEnd"/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50935-2007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«Услуги</w:t>
            </w:r>
          </w:p>
          <w:p w:rsidR="00913E17" w:rsidRPr="008122AC" w:rsidRDefault="00913E17" w:rsidP="00913E17">
            <w:pPr>
              <w:spacing w:line="252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общественного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питания.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Требования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персоналу».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87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482" w:right="413" w:firstLine="60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сентябрь</w:t>
            </w:r>
            <w:proofErr w:type="spell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(1</w:t>
            </w:r>
            <w:r w:rsidRPr="008122AC">
              <w:rPr>
                <w:rFonts w:ascii="Times New Roman" w:eastAsia="Times New Roman" w:hAnsi="Times New Roman"/>
                <w:spacing w:val="-13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неделя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18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Контроль</w:t>
            </w:r>
            <w:r w:rsidRPr="008122A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за</w:t>
            </w:r>
            <w:r w:rsidRPr="008122A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наличием</w:t>
            </w:r>
            <w:r w:rsidRPr="008122AC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списка</w:t>
            </w:r>
            <w:r w:rsidRPr="008122AC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обучающихся</w:t>
            </w:r>
            <w:r w:rsidRPr="008122AC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8122A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предоставление</w:t>
            </w:r>
            <w:r w:rsidRPr="008122AC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бесплатного</w:t>
            </w:r>
            <w:r w:rsidRPr="008122A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горячего питания,</w:t>
            </w:r>
            <w:r w:rsidRPr="008122AC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для</w:t>
            </w:r>
            <w:r w:rsidRPr="008122AC">
              <w:rPr>
                <w:rFonts w:ascii="Times New Roman" w:eastAsia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детей</w:t>
            </w:r>
            <w:r w:rsidRPr="008122AC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>бесплатной</w:t>
            </w:r>
            <w:proofErr w:type="gramEnd"/>
            <w:r w:rsidRPr="008122AC">
              <w:rPr>
                <w:rFonts w:ascii="Times New Roman" w:eastAsia="Times New Roman" w:hAnsi="Times New Roman"/>
                <w:sz w:val="24"/>
                <w:lang w:val="ru-RU"/>
              </w:rPr>
              <w:t xml:space="preserve"> и</w:t>
            </w:r>
          </w:p>
          <w:p w:rsidR="00913E17" w:rsidRPr="008122AC" w:rsidRDefault="00913E17" w:rsidP="00913E17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sz w:val="24"/>
              </w:rPr>
              <w:t>льготных</w:t>
            </w:r>
            <w:proofErr w:type="gramEnd"/>
            <w:r w:rsidRPr="008122AC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sz w:val="24"/>
              </w:rPr>
              <w:t>категорий.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06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6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162" w:hanging="1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Контроль и заполнение документации (Журнала бракеража пищевых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продуктов и продовольственного сырья, Журнала бракеража готовой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кулинарной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продукции,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Журнала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учета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температурного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режима</w:t>
            </w:r>
            <w:proofErr w:type="gramEnd"/>
          </w:p>
          <w:p w:rsidR="00913E17" w:rsidRPr="008122AC" w:rsidRDefault="00913E17" w:rsidP="00913E17">
            <w:pPr>
              <w:spacing w:line="250" w:lineRule="exact"/>
              <w:ind w:left="10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холодильного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оборудования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т.д.).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26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6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Проверка соблюдения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графика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работы столовой.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3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53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6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Контроль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качества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безопасности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поступающих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продуктов.</w:t>
            </w:r>
          </w:p>
          <w:p w:rsidR="00913E17" w:rsidRPr="008122AC" w:rsidRDefault="00913E17" w:rsidP="00913E17">
            <w:pPr>
              <w:spacing w:before="13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Проверка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сопроводительной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документации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на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пищевые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продукты.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0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6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231" w:hanging="1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Контроль за отбором и хранением суточной пробы в полном объеме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согласно ежедневному меню (включая пищевые продукты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промышленного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производства)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 соответствии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8122AC">
              <w:rPr>
                <w:rFonts w:ascii="Times New Roman" w:eastAsia="Times New Roman" w:hAnsi="Times New Roman"/>
                <w:lang w:val="ru-RU"/>
              </w:rPr>
              <w:t xml:space="preserve"> санитарно-</w:t>
            </w:r>
          </w:p>
          <w:p w:rsidR="00913E17" w:rsidRPr="008122AC" w:rsidRDefault="00913E17" w:rsidP="00913E17">
            <w:pPr>
              <w:spacing w:line="252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эпидемиологическими</w:t>
            </w:r>
            <w:r w:rsidRPr="008122AC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требованиями.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53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3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</w:t>
            </w:r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неделю.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Проверка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целевого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использования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продуктов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питания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</w:t>
            </w:r>
            <w:r w:rsidRPr="008122AC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соответствии</w:t>
            </w:r>
          </w:p>
          <w:p w:rsidR="00913E17" w:rsidRPr="008122AC" w:rsidRDefault="00913E17" w:rsidP="00913E17">
            <w:pPr>
              <w:spacing w:before="16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с</w:t>
            </w:r>
            <w:proofErr w:type="gramEnd"/>
            <w:r w:rsidRPr="008122A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предварительным</w:t>
            </w:r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заказом.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80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8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Ежедневно.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479" w:hanging="1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 xml:space="preserve">Контроль рациона питания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обучающихся</w:t>
            </w:r>
            <w:proofErr w:type="gramEnd"/>
            <w:r w:rsidRPr="008122AC">
              <w:rPr>
                <w:rFonts w:ascii="Times New Roman" w:eastAsia="Times New Roman" w:hAnsi="Times New Roman"/>
                <w:lang w:val="ru-RU"/>
              </w:rPr>
              <w:t>. Проверка соответствия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предварительною</w:t>
            </w:r>
            <w:proofErr w:type="gramEnd"/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заказа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примерному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 xml:space="preserve">меню. </w:t>
            </w:r>
            <w:r w:rsidRPr="008122AC">
              <w:rPr>
                <w:rFonts w:ascii="Times New Roman" w:eastAsia="Times New Roman" w:hAnsi="Times New Roman"/>
              </w:rPr>
              <w:t>Фактический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рацион</w:t>
            </w:r>
          </w:p>
          <w:p w:rsidR="00913E17" w:rsidRPr="008122AC" w:rsidRDefault="00913E17" w:rsidP="00913E17">
            <w:pPr>
              <w:spacing w:line="252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питания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должен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соответствовать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действующему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Примерному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меню.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53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9" w:lineRule="exact"/>
              <w:ind w:left="116" w:right="108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По</w:t>
            </w:r>
            <w:r w:rsidRPr="008122A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мере</w:t>
            </w:r>
          </w:p>
          <w:p w:rsidR="00913E17" w:rsidRPr="008122AC" w:rsidRDefault="00913E17" w:rsidP="00913E17">
            <w:pPr>
              <w:spacing w:before="13"/>
              <w:ind w:left="116" w:right="107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необходимости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9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Оформление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претензионных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актов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случае обнаружения</w:t>
            </w:r>
          </w:p>
          <w:p w:rsidR="00913E17" w:rsidRPr="008122AC" w:rsidRDefault="00913E17" w:rsidP="00913E17">
            <w:pPr>
              <w:spacing w:before="13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недостатков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ходе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оказания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Услуг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на объекте.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9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53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16" w:right="103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</w:t>
            </w:r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неделю.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Контроль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соблюдения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условий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сроков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хранения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продуктов.</w:t>
            </w:r>
          </w:p>
          <w:p w:rsidR="00913E17" w:rsidRPr="008122AC" w:rsidRDefault="00913E17" w:rsidP="00913E17">
            <w:pPr>
              <w:spacing w:before="13"/>
              <w:ind w:left="107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Проверка</w:t>
            </w:r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буфетной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продукции.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49519C">
        <w:trPr>
          <w:trHeight w:val="108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046" w:rsidRPr="008122AC" w:rsidRDefault="00BA4046" w:rsidP="00913E17">
            <w:pPr>
              <w:spacing w:line="247" w:lineRule="exact"/>
              <w:ind w:left="116" w:right="108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Ежедневно.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046" w:rsidRPr="008122AC" w:rsidRDefault="00BA4046" w:rsidP="00913E17">
            <w:pPr>
              <w:spacing w:line="247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Контроль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за</w:t>
            </w:r>
            <w:proofErr w:type="gramEnd"/>
            <w:r w:rsidRPr="008122AC">
              <w:rPr>
                <w:rFonts w:ascii="Times New Roman" w:eastAsia="Times New Roman" w:hAnsi="Times New Roman"/>
                <w:lang w:val="ru-RU"/>
              </w:rPr>
              <w:t xml:space="preserve"> осуществлением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сбора,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хранения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вывоза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отходов,</w:t>
            </w:r>
          </w:p>
          <w:p w:rsidR="00BA4046" w:rsidRPr="008122AC" w:rsidRDefault="00BA4046" w:rsidP="00913E17">
            <w:pPr>
              <w:spacing w:line="252" w:lineRule="auto"/>
              <w:ind w:left="107" w:right="940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образовавшихся в результате оказания услуг по организации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питания,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соответствии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требованиями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санитарного</w:t>
            </w:r>
          </w:p>
          <w:p w:rsidR="00BA4046" w:rsidRPr="008122AC" w:rsidRDefault="00BA4046" w:rsidP="00913E17">
            <w:pPr>
              <w:ind w:left="107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законодательства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4046" w:rsidRPr="008122AC" w:rsidRDefault="00BA4046" w:rsidP="00913E17">
            <w:pPr>
              <w:spacing w:line="247" w:lineRule="exact"/>
              <w:ind w:left="124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80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539" w:right="487" w:hanging="29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В начале</w:t>
            </w:r>
            <w:r w:rsidRPr="008122AC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каждого</w:t>
            </w:r>
          </w:p>
          <w:p w:rsidR="00913E17" w:rsidRPr="008122AC" w:rsidRDefault="00913E17" w:rsidP="00913E17">
            <w:pPr>
              <w:ind w:left="412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полугодия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798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Проверка соблюдения требований САНПИН к оборудованию,</w:t>
            </w:r>
            <w:r w:rsidRPr="008122AC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инвентарю.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3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07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3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lastRenderedPageBreak/>
              <w:t>1</w:t>
            </w:r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неделю.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512" w:hanging="1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8122AC">
              <w:rPr>
                <w:rFonts w:ascii="Times New Roman" w:eastAsia="Times New Roman" w:hAnsi="Times New Roman"/>
                <w:lang w:val="ru-RU"/>
              </w:rPr>
              <w:t xml:space="preserve"> соблюдением принципов «щадящего питания».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(При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приготовлении блюд должны соблюдаться щадящие технологии: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варка,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запекание,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припускание, пассерование,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тушение,</w:t>
            </w:r>
            <w:proofErr w:type="gramEnd"/>
          </w:p>
          <w:p w:rsidR="00913E17" w:rsidRPr="008122AC" w:rsidRDefault="00913E17" w:rsidP="00913E17">
            <w:pPr>
              <w:spacing w:line="253" w:lineRule="exact"/>
              <w:ind w:left="10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приготовление в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пароконвектомате 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т.д.).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33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3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</w:t>
            </w:r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неделю.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168" w:hanging="1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Контроль температурных режимов хранения в холодильном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 xml:space="preserve">оборудовании.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(При отсутствии регистрирующего устройства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контроля температурного режима во времени информация заносится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«Журнал учета температурного режима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холодильного</w:t>
            </w:r>
            <w:proofErr w:type="gramEnd"/>
          </w:p>
          <w:p w:rsidR="00913E17" w:rsidRPr="008122AC" w:rsidRDefault="00913E17" w:rsidP="00913E1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оборудования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»).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33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3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</w:t>
            </w:r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неделю.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90" w:hanging="1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8122AC">
              <w:rPr>
                <w:rFonts w:ascii="Times New Roman" w:eastAsia="Times New Roman" w:hAnsi="Times New Roman"/>
                <w:lang w:val="ru-RU"/>
              </w:rPr>
              <w:t xml:space="preserve"> массой порционных блюд. Масса порционных блюд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должна соответствовать массе порции, указанной в примерном меню.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При нарушении технологии приготовления пищи, а также в случае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неготовности,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блюдо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допускается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выдаче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только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после устранения</w:t>
            </w:r>
          </w:p>
          <w:p w:rsidR="00913E17" w:rsidRPr="008122AC" w:rsidRDefault="00913E17" w:rsidP="00913E17">
            <w:pPr>
              <w:spacing w:line="251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выявленных</w:t>
            </w:r>
            <w:proofErr w:type="gramEnd"/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недостатков.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60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3" w:lineRule="exact"/>
              <w:ind w:left="116" w:right="103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</w:t>
            </w:r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неделю.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319" w:hanging="1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Контроль за соблюдением сроков годности, температурн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о-</w:t>
            </w:r>
            <w:proofErr w:type="gramEnd"/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влажностного режима и условий хранения пищевых продуктов,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установленные изготовителем и соответствующие санитарно-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эпидемиологическим требованиям при хранении, продукции, в том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числе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скоропортящейся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особо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скоропортящейся,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а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также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готовой</w:t>
            </w:r>
          </w:p>
          <w:p w:rsidR="00913E17" w:rsidRPr="008122AC" w:rsidRDefault="00913E17" w:rsidP="00913E17">
            <w:pPr>
              <w:spacing w:line="249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кулинарной</w:t>
            </w:r>
            <w:proofErr w:type="gramEnd"/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продукции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и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полуфабрикатов.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3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0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864BC7">
            <w:pPr>
              <w:spacing w:line="241" w:lineRule="exact"/>
              <w:ind w:left="116" w:right="10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</w:rPr>
              <w:t>1 раз в</w:t>
            </w:r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864BC7" w:rsidRPr="008122AC">
              <w:rPr>
                <w:rFonts w:ascii="Times New Roman" w:eastAsia="Times New Roman" w:hAnsi="Times New Roman"/>
                <w:lang w:val="ru-RU"/>
              </w:rPr>
              <w:t>триместр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422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Заседание школьной комиссии по питанию с приглашением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классных руководителей 1- 11-х классов по вопросам: «Охват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обучающихся</w:t>
            </w:r>
            <w:proofErr w:type="gramEnd"/>
            <w:r w:rsidRPr="008122AC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горячим питанием.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Соблюдение сан.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гигиенических</w:t>
            </w:r>
          </w:p>
          <w:p w:rsidR="00913E17" w:rsidRPr="008122AC" w:rsidRDefault="00913E17" w:rsidP="00913E17">
            <w:pPr>
              <w:spacing w:line="253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требований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292"/>
        </w:trPr>
        <w:tc>
          <w:tcPr>
            <w:tcW w:w="10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69" w:lineRule="exact"/>
              <w:ind w:left="1908" w:right="1899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8122AC">
              <w:rPr>
                <w:rFonts w:ascii="Times New Roman" w:eastAsia="Times New Roman" w:hAnsi="Times New Roman"/>
                <w:b/>
                <w:i/>
                <w:sz w:val="24"/>
              </w:rPr>
              <w:t>Методическое</w:t>
            </w:r>
            <w:r w:rsidRPr="008122AC">
              <w:rPr>
                <w:rFonts w:ascii="Times New Roman" w:eastAsia="Times New Roman" w:hAnsi="Times New Roman"/>
                <w:b/>
                <w:i/>
                <w:spacing w:val="-3"/>
                <w:sz w:val="24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sz w:val="24"/>
              </w:rPr>
              <w:t>обеспечение</w:t>
            </w:r>
          </w:p>
        </w:tc>
      </w:tr>
      <w:tr w:rsidR="008122AC" w:rsidRPr="008122AC" w:rsidTr="00913E17">
        <w:trPr>
          <w:trHeight w:val="80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7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 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месяц.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90" w:hanging="1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Организация консультаций для классных руководителей 1-11 классов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 вопросам</w:t>
            </w:r>
          </w:p>
          <w:p w:rsidR="00913E17" w:rsidRPr="008122AC" w:rsidRDefault="00913E17" w:rsidP="00913E17">
            <w:pPr>
              <w:spacing w:line="252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организации</w:t>
            </w:r>
            <w:proofErr w:type="gramEnd"/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питания.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80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5" w:right="109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Постоянно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328" w:firstLine="1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Принимать участие в совместных совещаниях, семинарах, круглых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столах по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вопросам</w:t>
            </w:r>
          </w:p>
          <w:p w:rsidR="00913E17" w:rsidRPr="008122AC" w:rsidRDefault="00913E17" w:rsidP="00913E17">
            <w:pPr>
              <w:spacing w:line="252" w:lineRule="exact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организации</w:t>
            </w:r>
            <w:proofErr w:type="gramEnd"/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питания.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80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5" w:right="109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Постоянно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08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Рассматривать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обращения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обучающихся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и/или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их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законных</w:t>
            </w:r>
          </w:p>
          <w:p w:rsidR="00913E17" w:rsidRPr="008122AC" w:rsidRDefault="00913E17" w:rsidP="00913E17">
            <w:pPr>
              <w:spacing w:before="8" w:line="260" w:lineRule="exact"/>
              <w:ind w:left="107" w:right="212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представителей по вопросам качества и/или порядка оказания Услуг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организации питания в</w:t>
            </w:r>
            <w:r w:rsidRPr="008122AC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школе.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53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9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конце</w:t>
            </w:r>
            <w:proofErr w:type="spell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каждого</w:t>
            </w:r>
          </w:p>
          <w:p w:rsidR="00913E17" w:rsidRPr="008122AC" w:rsidRDefault="00913E17" w:rsidP="00913E17">
            <w:pPr>
              <w:spacing w:before="13"/>
              <w:ind w:left="116" w:right="106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полугодия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Анализ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практики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организации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дежурства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столовой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на переменах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268"/>
        </w:trPr>
        <w:tc>
          <w:tcPr>
            <w:tcW w:w="10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6" w:lineRule="exact"/>
              <w:ind w:left="1103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План</w:t>
            </w:r>
            <w:r w:rsidRPr="008122AC">
              <w:rPr>
                <w:rFonts w:ascii="Times New Roman" w:eastAsia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организации</w:t>
            </w:r>
            <w:r w:rsidRPr="008122AC">
              <w:rPr>
                <w:rFonts w:ascii="Times New Roman" w:eastAsia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работы по</w:t>
            </w:r>
            <w:r w:rsidRPr="008122AC">
              <w:rPr>
                <w:rFonts w:ascii="Times New Roman" w:eastAsia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улучшению</w:t>
            </w:r>
            <w:r w:rsidRPr="008122AC">
              <w:rPr>
                <w:rFonts w:ascii="Times New Roman" w:eastAsia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материально-технической</w:t>
            </w:r>
            <w:r w:rsidRPr="008122AC">
              <w:rPr>
                <w:rFonts w:ascii="Times New Roman" w:eastAsia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базы</w:t>
            </w:r>
            <w:r w:rsidRPr="008122AC">
              <w:rPr>
                <w:rFonts w:ascii="Times New Roman" w:eastAsia="Times New Roman" w:hAnsi="Times New Roman"/>
                <w:b/>
                <w:i/>
                <w:spacing w:val="-5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столовой</w:t>
            </w:r>
          </w:p>
        </w:tc>
      </w:tr>
      <w:tr w:rsidR="008122AC" w:rsidRPr="008122AC" w:rsidTr="00913E17">
        <w:trPr>
          <w:trHeight w:val="53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6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Ежедневно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Контроль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санитарного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состояния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пищеблока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(чистота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посуды,</w:t>
            </w:r>
            <w:proofErr w:type="gramEnd"/>
          </w:p>
          <w:p w:rsidR="00913E17" w:rsidRPr="008122AC" w:rsidRDefault="00913E17" w:rsidP="00913E17">
            <w:pPr>
              <w:spacing w:before="13"/>
              <w:ind w:left="107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122AC">
              <w:rPr>
                <w:rFonts w:ascii="Times New Roman" w:eastAsia="Times New Roman" w:hAnsi="Times New Roman"/>
              </w:rPr>
              <w:t>обеденного</w:t>
            </w:r>
            <w:proofErr w:type="spellEnd"/>
            <w:proofErr w:type="gramEnd"/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зала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,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подсобных</w:t>
            </w:r>
            <w:proofErr w:type="spellEnd"/>
            <w:r w:rsidRPr="008122A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помещений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53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8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По</w:t>
            </w:r>
          </w:p>
          <w:p w:rsidR="00913E17" w:rsidRPr="008122AC" w:rsidRDefault="00913E17" w:rsidP="00913E17">
            <w:pPr>
              <w:spacing w:before="16"/>
              <w:ind w:left="116" w:right="105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07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Эстетическое</w:t>
            </w:r>
            <w:proofErr w:type="spellEnd"/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оформление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зала</w:t>
            </w:r>
            <w:proofErr w:type="spellEnd"/>
            <w:r w:rsidRPr="008122AC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столовой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53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8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По</w:t>
            </w:r>
          </w:p>
          <w:p w:rsidR="00913E17" w:rsidRPr="008122AC" w:rsidRDefault="00913E17" w:rsidP="00913E17">
            <w:pPr>
              <w:spacing w:before="16"/>
              <w:ind w:left="116" w:right="105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07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Замена</w:t>
            </w:r>
            <w:proofErr w:type="spellEnd"/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устаревшего</w:t>
            </w:r>
            <w:proofErr w:type="spellEnd"/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оборудования.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4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13E17">
        <w:trPr>
          <w:trHeight w:val="107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16" w:right="107"/>
              <w:jc w:val="center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 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месяц.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777" w:hanging="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Осуществлять проверку сохранности, санитарно-технического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состояния помещения и оборудования пищеблока, а также его</w:t>
            </w:r>
            <w:r w:rsidRPr="008122AC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использования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назначению, контроль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за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рациональным</w:t>
            </w:r>
            <w:proofErr w:type="gramEnd"/>
          </w:p>
          <w:p w:rsidR="00913E17" w:rsidRPr="008122AC" w:rsidRDefault="00913E17" w:rsidP="00913E17">
            <w:pPr>
              <w:spacing w:line="250" w:lineRule="exact"/>
              <w:ind w:left="107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расходованием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ресурсов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(электроэнергии, во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до-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тепло-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</w:tbl>
    <w:p w:rsidR="00913E17" w:rsidRPr="008122AC" w:rsidRDefault="00913E17" w:rsidP="00913E17">
      <w:pPr>
        <w:spacing w:after="0" w:line="240" w:lineRule="auto"/>
        <w:rPr>
          <w:rFonts w:ascii="Times New Roman" w:eastAsia="Times New Roman" w:hAnsi="Times New Roman" w:cs="Times New Roman"/>
        </w:rPr>
        <w:sectPr w:rsidR="00913E17" w:rsidRPr="008122AC">
          <w:pgSz w:w="11910" w:h="16840"/>
          <w:pgMar w:top="1120" w:right="140" w:bottom="280" w:left="1020" w:header="720" w:footer="720" w:gutter="0"/>
          <w:cols w:space="720"/>
        </w:sectPr>
      </w:pPr>
    </w:p>
    <w:tbl>
      <w:tblPr>
        <w:tblStyle w:val="TableNormal"/>
        <w:tblW w:w="966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5627"/>
        <w:gridCol w:w="2326"/>
      </w:tblGrid>
      <w:tr w:rsidR="008122AC" w:rsidRPr="008122AC" w:rsidTr="009D0CDF">
        <w:trPr>
          <w:trHeight w:val="27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17" w:rsidRPr="008122AC" w:rsidRDefault="00913E17" w:rsidP="00913E1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3" w:lineRule="exact"/>
              <w:ind w:left="107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122AC">
              <w:rPr>
                <w:rFonts w:ascii="Times New Roman" w:eastAsia="Times New Roman" w:hAnsi="Times New Roman"/>
              </w:rPr>
              <w:t>снабжения</w:t>
            </w:r>
            <w:proofErr w:type="spellEnd"/>
            <w:proofErr w:type="gramEnd"/>
            <w:r w:rsidRPr="008122AC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17" w:rsidRPr="008122AC" w:rsidRDefault="00913E17" w:rsidP="00913E1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122AC" w:rsidRPr="008122AC" w:rsidTr="009D0CDF">
        <w:trPr>
          <w:trHeight w:val="81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77" w:right="150" w:firstLine="616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По</w:t>
            </w:r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необходимости.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52" w:lineRule="auto"/>
              <w:ind w:left="107" w:right="161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Контроль за своевременной организацией на пищеблоке</w:t>
            </w:r>
            <w:r w:rsidRPr="008122AC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дезинсекционных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  <w:lang w:val="ru-RU"/>
              </w:rPr>
              <w:t>дератизационных</w:t>
            </w:r>
            <w:proofErr w:type="spellEnd"/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работы</w:t>
            </w:r>
            <w:r w:rsidRPr="008122AC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(профилактические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и</w:t>
            </w:r>
            <w:proofErr w:type="gramEnd"/>
          </w:p>
          <w:p w:rsidR="00913E17" w:rsidRPr="008122AC" w:rsidRDefault="00913E17" w:rsidP="00913E17">
            <w:pPr>
              <w:ind w:left="107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122AC">
              <w:rPr>
                <w:rFonts w:ascii="Times New Roman" w:eastAsia="Times New Roman" w:hAnsi="Times New Roman"/>
              </w:rPr>
              <w:t>истребительные</w:t>
            </w:r>
            <w:proofErr w:type="spellEnd"/>
            <w:proofErr w:type="gramEnd"/>
            <w:r w:rsidRPr="008122AC">
              <w:rPr>
                <w:rFonts w:ascii="Times New Roman" w:eastAsia="Times New Roman" w:hAnsi="Times New Roman"/>
              </w:rPr>
              <w:t>),</w:t>
            </w:r>
            <w:r w:rsidRPr="008122AC">
              <w:rPr>
                <w:rFonts w:ascii="Times New Roman" w:eastAsia="Times New Roman" w:hAnsi="Times New Roman"/>
                <w:spacing w:val="-5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дезинфекционных</w:t>
            </w:r>
            <w:proofErr w:type="spellEnd"/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мероприятия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D0CDF">
        <w:trPr>
          <w:trHeight w:val="271"/>
        </w:trPr>
        <w:tc>
          <w:tcPr>
            <w:tcW w:w="9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6" w:lineRule="exact"/>
              <w:ind w:left="1058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Воспитание</w:t>
            </w:r>
            <w:r w:rsidRPr="008122AC">
              <w:rPr>
                <w:rFonts w:ascii="Times New Roman" w:eastAsia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культуры</w:t>
            </w:r>
            <w:r w:rsidRPr="008122AC">
              <w:rPr>
                <w:rFonts w:ascii="Times New Roman" w:eastAsia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питания,</w:t>
            </w:r>
            <w:r w:rsidRPr="008122AC">
              <w:rPr>
                <w:rFonts w:ascii="Times New Roman" w:eastAsia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пропаганда</w:t>
            </w:r>
            <w:r w:rsidRPr="008122AC">
              <w:rPr>
                <w:rFonts w:ascii="Times New Roman" w:eastAsia="Times New Roman" w:hAnsi="Times New Roman"/>
                <w:b/>
                <w:i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здорового</w:t>
            </w:r>
            <w:r w:rsidRPr="008122AC">
              <w:rPr>
                <w:rFonts w:ascii="Times New Roman" w:eastAsia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образа</w:t>
            </w:r>
            <w:r w:rsidRPr="008122AC">
              <w:rPr>
                <w:rFonts w:ascii="Times New Roman" w:eastAsia="Times New Roman" w:hAnsi="Times New Roman"/>
                <w:b/>
                <w:i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жизни</w:t>
            </w:r>
            <w:r w:rsidRPr="008122AC">
              <w:rPr>
                <w:rFonts w:ascii="Times New Roman" w:eastAsia="Times New Roman" w:hAnsi="Times New Roman"/>
                <w:b/>
                <w:i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среди</w:t>
            </w:r>
            <w:r w:rsidRPr="008122AC">
              <w:rPr>
                <w:rFonts w:ascii="Times New Roman" w:eastAsia="Times New Roman" w:hAnsi="Times New Roman"/>
                <w:b/>
                <w:i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b/>
                <w:i/>
                <w:lang w:val="ru-RU"/>
              </w:rPr>
              <w:t>учащихся</w:t>
            </w:r>
          </w:p>
        </w:tc>
      </w:tr>
      <w:tr w:rsidR="008122AC" w:rsidRPr="008122AC" w:rsidTr="009D0CDF">
        <w:trPr>
          <w:trHeight w:val="54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17" w:rsidRPr="008122AC" w:rsidRDefault="00913E17" w:rsidP="00913E17">
            <w:pPr>
              <w:spacing w:before="3"/>
              <w:rPr>
                <w:rFonts w:ascii="Times New Roman" w:eastAsia="Times New Roman" w:hAnsi="Times New Roman"/>
                <w:lang w:val="ru-RU"/>
              </w:rPr>
            </w:pPr>
          </w:p>
          <w:p w:rsidR="00913E17" w:rsidRPr="008122AC" w:rsidRDefault="00913E17" w:rsidP="00913E17">
            <w:pPr>
              <w:spacing w:before="1"/>
              <w:ind w:left="107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В</w:t>
            </w:r>
            <w:r w:rsidRPr="008122AC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течение</w:t>
            </w:r>
            <w:proofErr w:type="spell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месяца</w:t>
            </w:r>
            <w:proofErr w:type="spellEnd"/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Проведение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классных</w:t>
            </w:r>
            <w:proofErr w:type="gramEnd"/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часов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темам</w:t>
            </w:r>
            <w:r w:rsidRPr="008122AC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организации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правильного</w:t>
            </w:r>
          </w:p>
          <w:p w:rsidR="00913E17" w:rsidRPr="008122AC" w:rsidRDefault="00913E17" w:rsidP="00913E17">
            <w:pPr>
              <w:spacing w:before="16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питания</w:t>
            </w:r>
            <w:proofErr w:type="gram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D0CDF">
        <w:trPr>
          <w:trHeight w:val="54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542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Декабрь</w:t>
            </w:r>
            <w:proofErr w:type="spellEnd"/>
          </w:p>
          <w:p w:rsidR="00913E17" w:rsidRPr="008122AC" w:rsidRDefault="00913E17" w:rsidP="00913E17">
            <w:pPr>
              <w:spacing w:before="16"/>
              <w:ind w:left="583"/>
              <w:rPr>
                <w:rFonts w:ascii="Times New Roman" w:eastAsia="Times New Roman" w:hAnsi="Times New Roman"/>
              </w:rPr>
            </w:pPr>
            <w:proofErr w:type="spellStart"/>
            <w:r w:rsidRPr="008122AC">
              <w:rPr>
                <w:rFonts w:ascii="Times New Roman" w:eastAsia="Times New Roman" w:hAnsi="Times New Roman"/>
              </w:rPr>
              <w:t>Апрель</w:t>
            </w:r>
            <w:proofErr w:type="spellEnd"/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Проведение анкетирования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среди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обучающихся и</w:t>
            </w:r>
            <w:r w:rsidRPr="008122AC">
              <w:rPr>
                <w:rFonts w:ascii="Times New Roman" w:eastAsia="Times New Roman" w:hAnsi="Times New Roman"/>
                <w:spacing w:val="-5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родителей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gramStart"/>
            <w:r w:rsidRPr="008122AC">
              <w:rPr>
                <w:rFonts w:ascii="Times New Roman" w:eastAsia="Times New Roman" w:hAnsi="Times New Roman"/>
                <w:lang w:val="ru-RU"/>
              </w:rPr>
              <w:t>по</w:t>
            </w:r>
            <w:proofErr w:type="gramEnd"/>
          </w:p>
          <w:p w:rsidR="00913E17" w:rsidRPr="008122AC" w:rsidRDefault="00913E17" w:rsidP="00913E17">
            <w:pPr>
              <w:spacing w:before="16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вопросам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качества и</w:t>
            </w:r>
            <w:r w:rsidRPr="008122AC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организации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питания в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школе.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1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  <w:tr w:rsidR="008122AC" w:rsidRPr="008122AC" w:rsidTr="009D0CDF">
        <w:trPr>
          <w:trHeight w:val="54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3" w:lineRule="exact"/>
              <w:ind w:left="158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1 раз 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четверть.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3" w:lineRule="exact"/>
              <w:ind w:left="107"/>
              <w:rPr>
                <w:rFonts w:ascii="Times New Roman" w:eastAsia="Times New Roman" w:hAnsi="Times New Roman"/>
                <w:lang w:val="ru-RU"/>
              </w:rPr>
            </w:pPr>
            <w:r w:rsidRPr="008122AC">
              <w:rPr>
                <w:rFonts w:ascii="Times New Roman" w:eastAsia="Times New Roman" w:hAnsi="Times New Roman"/>
                <w:lang w:val="ru-RU"/>
              </w:rPr>
              <w:t>Выступление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на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родительских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собраниях</w:t>
            </w:r>
            <w:r w:rsidRPr="008122AC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по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вопросам</w:t>
            </w:r>
            <w:r w:rsidRPr="008122AC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8122AC">
              <w:rPr>
                <w:rFonts w:ascii="Times New Roman" w:eastAsia="Times New Roman" w:hAnsi="Times New Roman"/>
                <w:lang w:val="ru-RU"/>
              </w:rPr>
              <w:t>организации</w:t>
            </w:r>
          </w:p>
          <w:p w:rsidR="00913E17" w:rsidRPr="008122AC" w:rsidRDefault="00913E17" w:rsidP="00913E17">
            <w:pPr>
              <w:spacing w:before="13"/>
              <w:ind w:left="107"/>
              <w:rPr>
                <w:rFonts w:ascii="Times New Roman" w:eastAsia="Times New Roman" w:hAnsi="Times New Roman"/>
              </w:rPr>
            </w:pPr>
            <w:proofErr w:type="gramStart"/>
            <w:r w:rsidRPr="008122AC">
              <w:rPr>
                <w:rFonts w:ascii="Times New Roman" w:eastAsia="Times New Roman" w:hAnsi="Times New Roman"/>
              </w:rPr>
              <w:t>питания</w:t>
            </w:r>
            <w:proofErr w:type="gramEnd"/>
            <w:r w:rsidRPr="008122AC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в</w:t>
            </w:r>
            <w:r w:rsidRPr="008122AC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8122AC">
              <w:rPr>
                <w:rFonts w:ascii="Times New Roman" w:eastAsia="Times New Roman" w:hAnsi="Times New Roman"/>
              </w:rPr>
              <w:t>школе</w:t>
            </w:r>
            <w:proofErr w:type="spellEnd"/>
            <w:r w:rsidRPr="008122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17" w:rsidRPr="008122AC" w:rsidRDefault="00913E17" w:rsidP="00913E17">
            <w:pPr>
              <w:spacing w:line="243" w:lineRule="exact"/>
              <w:ind w:right="115"/>
              <w:jc w:val="right"/>
              <w:rPr>
                <w:rFonts w:ascii="Times New Roman" w:eastAsia="Times New Roman" w:hAnsi="Times New Roman"/>
              </w:rPr>
            </w:pPr>
            <w:r w:rsidRPr="008122AC">
              <w:rPr>
                <w:rFonts w:ascii="Times New Roman" w:eastAsia="Times New Roman" w:hAnsi="Times New Roman"/>
              </w:rPr>
              <w:t>Члены</w:t>
            </w:r>
            <w:r w:rsidRPr="008122AC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8122AC">
              <w:rPr>
                <w:rFonts w:ascii="Times New Roman" w:eastAsia="Times New Roman" w:hAnsi="Times New Roman"/>
              </w:rPr>
              <w:t>комиссии</w:t>
            </w:r>
          </w:p>
        </w:tc>
      </w:tr>
    </w:tbl>
    <w:p w:rsidR="00913E17" w:rsidRPr="008122AC" w:rsidRDefault="00913E17" w:rsidP="00913E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3E17" w:rsidRPr="008122AC" w:rsidRDefault="00913E17" w:rsidP="008F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DD7" w:rsidRPr="008122AC" w:rsidRDefault="00F65DD7" w:rsidP="00E37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7D4F" w:rsidRPr="008122AC" w:rsidRDefault="00137D4F" w:rsidP="00E374A1">
      <w:pPr>
        <w:jc w:val="right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t>Приложение №</w:t>
      </w:r>
      <w:r w:rsidR="008F09B5" w:rsidRPr="008122AC">
        <w:rPr>
          <w:rFonts w:ascii="Times New Roman" w:hAnsi="Times New Roman" w:cs="Times New Roman"/>
          <w:sz w:val="24"/>
        </w:rPr>
        <w:t>3</w:t>
      </w:r>
    </w:p>
    <w:p w:rsidR="00137D4F" w:rsidRPr="008122AC" w:rsidRDefault="00137D4F" w:rsidP="00E374A1">
      <w:pPr>
        <w:jc w:val="right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t xml:space="preserve"> К приказу № 120 от 3</w:t>
      </w:r>
      <w:r w:rsidR="00897B9E" w:rsidRPr="008122AC">
        <w:rPr>
          <w:rFonts w:ascii="Times New Roman" w:hAnsi="Times New Roman" w:cs="Times New Roman"/>
          <w:sz w:val="24"/>
        </w:rPr>
        <w:t>1</w:t>
      </w:r>
      <w:r w:rsidRPr="008122AC">
        <w:rPr>
          <w:rFonts w:ascii="Times New Roman" w:hAnsi="Times New Roman" w:cs="Times New Roman"/>
          <w:sz w:val="24"/>
        </w:rPr>
        <w:t xml:space="preserve">.08.2022 г. </w:t>
      </w:r>
    </w:p>
    <w:p w:rsidR="00897B9E" w:rsidRPr="008122AC" w:rsidRDefault="00137D4F" w:rsidP="00897B9E">
      <w:pPr>
        <w:jc w:val="center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t>График</w:t>
      </w:r>
    </w:p>
    <w:p w:rsidR="00897B9E" w:rsidRPr="008122AC" w:rsidRDefault="00137D4F" w:rsidP="00897B9E">
      <w:pPr>
        <w:jc w:val="center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t xml:space="preserve">посещения столовой школы с целью осуществления контроля питания учащихся </w:t>
      </w:r>
    </w:p>
    <w:p w:rsidR="00380EED" w:rsidRPr="008122AC" w:rsidRDefault="00137D4F" w:rsidP="00897B9E">
      <w:pPr>
        <w:jc w:val="center"/>
        <w:rPr>
          <w:rFonts w:ascii="Times New Roman" w:hAnsi="Times New Roman" w:cs="Times New Roman"/>
          <w:sz w:val="24"/>
        </w:rPr>
      </w:pPr>
      <w:r w:rsidRPr="008122AC">
        <w:rPr>
          <w:rFonts w:ascii="Times New Roman" w:hAnsi="Times New Roman" w:cs="Times New Roman"/>
          <w:sz w:val="24"/>
        </w:rPr>
        <w:t>М</w:t>
      </w:r>
      <w:r w:rsidR="00455396" w:rsidRPr="008122AC">
        <w:rPr>
          <w:rFonts w:ascii="Times New Roman" w:hAnsi="Times New Roman" w:cs="Times New Roman"/>
          <w:sz w:val="24"/>
        </w:rPr>
        <w:t>К</w:t>
      </w:r>
      <w:r w:rsidRPr="008122AC">
        <w:rPr>
          <w:rFonts w:ascii="Times New Roman" w:hAnsi="Times New Roman" w:cs="Times New Roman"/>
          <w:sz w:val="24"/>
        </w:rPr>
        <w:t xml:space="preserve">ОУ </w:t>
      </w:r>
      <w:r w:rsidR="00455396" w:rsidRPr="008122AC">
        <w:rPr>
          <w:rFonts w:ascii="Times New Roman" w:hAnsi="Times New Roman" w:cs="Times New Roman"/>
          <w:sz w:val="24"/>
        </w:rPr>
        <w:t>Шалкинской СШ</w:t>
      </w:r>
    </w:p>
    <w:p w:rsidR="00380EED" w:rsidRPr="008122AC" w:rsidRDefault="00380EED" w:rsidP="00F65DD7">
      <w:pPr>
        <w:rPr>
          <w:rFonts w:ascii="Times New Roman" w:hAnsi="Times New Roman" w:cs="Times New Roman"/>
          <w:sz w:val="24"/>
        </w:rPr>
      </w:pPr>
    </w:p>
    <w:p w:rsidR="00897B9E" w:rsidRPr="008122AC" w:rsidRDefault="00897B9E" w:rsidP="00F65DD7">
      <w:pPr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22AC" w:rsidRPr="008122AC" w:rsidTr="00380EED">
        <w:tc>
          <w:tcPr>
            <w:tcW w:w="3190" w:type="dxa"/>
          </w:tcPr>
          <w:p w:rsidR="00380EED" w:rsidRPr="008122AC" w:rsidRDefault="00380EED" w:rsidP="00F65DD7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190" w:type="dxa"/>
          </w:tcPr>
          <w:p w:rsidR="00380EED" w:rsidRPr="008122AC" w:rsidRDefault="00380EED" w:rsidP="00F65DD7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191" w:type="dxa"/>
          </w:tcPr>
          <w:p w:rsidR="00380EED" w:rsidRPr="008122AC" w:rsidRDefault="00380EED" w:rsidP="00F65DD7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Прием пищи</w:t>
            </w:r>
          </w:p>
        </w:tc>
      </w:tr>
      <w:tr w:rsidR="008122AC" w:rsidRPr="008122AC" w:rsidTr="00380EED">
        <w:tc>
          <w:tcPr>
            <w:tcW w:w="3190" w:type="dxa"/>
          </w:tcPr>
          <w:p w:rsidR="00380EED" w:rsidRPr="008122AC" w:rsidRDefault="00B1749D" w:rsidP="00E7330B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01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.09-</w:t>
            </w:r>
            <w:r w:rsidR="00E7330B" w:rsidRPr="008122AC">
              <w:rPr>
                <w:rFonts w:ascii="Times New Roman" w:hAnsi="Times New Roman" w:cs="Times New Roman"/>
                <w:sz w:val="24"/>
              </w:rPr>
              <w:t>20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.1</w:t>
            </w:r>
            <w:r w:rsidR="00E7330B" w:rsidRPr="008122AC">
              <w:rPr>
                <w:rFonts w:ascii="Times New Roman" w:hAnsi="Times New Roman" w:cs="Times New Roman"/>
                <w:sz w:val="24"/>
              </w:rPr>
              <w:t>1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.2022 г</w:t>
            </w:r>
          </w:p>
        </w:tc>
        <w:tc>
          <w:tcPr>
            <w:tcW w:w="3190" w:type="dxa"/>
          </w:tcPr>
          <w:p w:rsidR="00651DC0" w:rsidRPr="008122AC" w:rsidRDefault="00651DC0" w:rsidP="00F65DD7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 xml:space="preserve">После </w:t>
            </w:r>
            <w:r w:rsidR="003E68CB" w:rsidRPr="008122AC">
              <w:rPr>
                <w:rFonts w:ascii="Times New Roman" w:hAnsi="Times New Roman" w:cs="Times New Roman"/>
                <w:sz w:val="24"/>
              </w:rPr>
              <w:t>первого</w:t>
            </w:r>
            <w:r w:rsidRPr="008122AC">
              <w:rPr>
                <w:rFonts w:ascii="Times New Roman" w:hAnsi="Times New Roman" w:cs="Times New Roman"/>
                <w:sz w:val="24"/>
              </w:rPr>
              <w:t xml:space="preserve"> урока </w:t>
            </w:r>
          </w:p>
          <w:p w:rsidR="00380EED" w:rsidRPr="008122AC" w:rsidRDefault="00651DC0" w:rsidP="003E68CB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 xml:space="preserve">После </w:t>
            </w:r>
            <w:r w:rsidR="003E68CB" w:rsidRPr="008122AC">
              <w:rPr>
                <w:rFonts w:ascii="Times New Roman" w:hAnsi="Times New Roman" w:cs="Times New Roman"/>
                <w:sz w:val="24"/>
              </w:rPr>
              <w:t>четвертого</w:t>
            </w:r>
            <w:r w:rsidRPr="008122AC">
              <w:rPr>
                <w:rFonts w:ascii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3191" w:type="dxa"/>
          </w:tcPr>
          <w:p w:rsidR="00B1749D" w:rsidRPr="008122AC" w:rsidRDefault="00B1749D" w:rsidP="00F65DD7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 xml:space="preserve">Завтрак. </w:t>
            </w:r>
          </w:p>
          <w:p w:rsidR="00380EED" w:rsidRPr="008122AC" w:rsidRDefault="00B1749D" w:rsidP="00F65DD7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8122AC" w:rsidRPr="008122AC" w:rsidTr="00380EED">
        <w:tc>
          <w:tcPr>
            <w:tcW w:w="3190" w:type="dxa"/>
          </w:tcPr>
          <w:p w:rsidR="00651DC0" w:rsidRPr="008122AC" w:rsidRDefault="005534BF" w:rsidP="005534BF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28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.1</w:t>
            </w:r>
            <w:r w:rsidRPr="008122AC">
              <w:rPr>
                <w:rFonts w:ascii="Times New Roman" w:hAnsi="Times New Roman" w:cs="Times New Roman"/>
                <w:sz w:val="24"/>
              </w:rPr>
              <w:t>1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-1</w:t>
            </w:r>
            <w:r w:rsidRPr="008122AC">
              <w:rPr>
                <w:rFonts w:ascii="Times New Roman" w:hAnsi="Times New Roman" w:cs="Times New Roman"/>
                <w:sz w:val="24"/>
              </w:rPr>
              <w:t>7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</w:t>
            </w:r>
            <w:r w:rsidRPr="008122AC">
              <w:rPr>
                <w:rFonts w:ascii="Times New Roman" w:hAnsi="Times New Roman" w:cs="Times New Roman"/>
                <w:sz w:val="24"/>
              </w:rPr>
              <w:t>0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2.2022 г.</w:t>
            </w:r>
          </w:p>
        </w:tc>
        <w:tc>
          <w:tcPr>
            <w:tcW w:w="3190" w:type="dxa"/>
          </w:tcPr>
          <w:p w:rsidR="003E68CB" w:rsidRPr="008122AC" w:rsidRDefault="003E68CB" w:rsidP="003E68CB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 xml:space="preserve">После первого урока </w:t>
            </w:r>
          </w:p>
          <w:p w:rsidR="00651DC0" w:rsidRPr="008122AC" w:rsidRDefault="003E68CB" w:rsidP="003E68CB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После четвертого урока</w:t>
            </w:r>
          </w:p>
        </w:tc>
        <w:tc>
          <w:tcPr>
            <w:tcW w:w="3191" w:type="dxa"/>
          </w:tcPr>
          <w:p w:rsidR="00B1749D" w:rsidRPr="008122AC" w:rsidRDefault="00B1749D" w:rsidP="00B1749D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 xml:space="preserve">Завтрак. </w:t>
            </w:r>
          </w:p>
          <w:p w:rsidR="00651DC0" w:rsidRPr="008122AC" w:rsidRDefault="00B1749D" w:rsidP="00B1749D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  <w:tr w:rsidR="00651DC0" w:rsidRPr="008122AC" w:rsidTr="00380EED">
        <w:tc>
          <w:tcPr>
            <w:tcW w:w="3190" w:type="dxa"/>
          </w:tcPr>
          <w:p w:rsidR="00651DC0" w:rsidRPr="008122AC" w:rsidRDefault="00475FAB" w:rsidP="00475FAB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27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.0</w:t>
            </w:r>
            <w:r w:rsidRPr="008122AC">
              <w:rPr>
                <w:rFonts w:ascii="Times New Roman" w:hAnsi="Times New Roman" w:cs="Times New Roman"/>
                <w:sz w:val="24"/>
              </w:rPr>
              <w:t>2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.-</w:t>
            </w:r>
            <w:r w:rsidRPr="008122AC">
              <w:rPr>
                <w:rFonts w:ascii="Times New Roman" w:hAnsi="Times New Roman" w:cs="Times New Roman"/>
                <w:sz w:val="24"/>
              </w:rPr>
              <w:t>31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.0</w:t>
            </w:r>
            <w:r w:rsidRPr="008122AC">
              <w:rPr>
                <w:rFonts w:ascii="Times New Roman" w:hAnsi="Times New Roman" w:cs="Times New Roman"/>
                <w:sz w:val="24"/>
              </w:rPr>
              <w:t>5</w:t>
            </w:r>
            <w:r w:rsidR="00651DC0" w:rsidRPr="008122AC">
              <w:rPr>
                <w:rFonts w:ascii="Times New Roman" w:hAnsi="Times New Roman" w:cs="Times New Roman"/>
                <w:sz w:val="24"/>
              </w:rPr>
              <w:t>.2023 г.</w:t>
            </w:r>
          </w:p>
        </w:tc>
        <w:tc>
          <w:tcPr>
            <w:tcW w:w="3190" w:type="dxa"/>
          </w:tcPr>
          <w:p w:rsidR="003E68CB" w:rsidRPr="008122AC" w:rsidRDefault="003E68CB" w:rsidP="003E68CB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 xml:space="preserve">После первого урока </w:t>
            </w:r>
          </w:p>
          <w:p w:rsidR="00651DC0" w:rsidRPr="008122AC" w:rsidRDefault="003E68CB" w:rsidP="003E68CB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После четвертого урока</w:t>
            </w:r>
          </w:p>
        </w:tc>
        <w:tc>
          <w:tcPr>
            <w:tcW w:w="3191" w:type="dxa"/>
          </w:tcPr>
          <w:p w:rsidR="00B1749D" w:rsidRPr="008122AC" w:rsidRDefault="00B1749D" w:rsidP="00B1749D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 xml:space="preserve">Завтрак. </w:t>
            </w:r>
          </w:p>
          <w:p w:rsidR="00651DC0" w:rsidRPr="008122AC" w:rsidRDefault="00B1749D" w:rsidP="00B1749D">
            <w:pPr>
              <w:rPr>
                <w:rFonts w:ascii="Times New Roman" w:hAnsi="Times New Roman" w:cs="Times New Roman"/>
                <w:sz w:val="24"/>
              </w:rPr>
            </w:pPr>
            <w:r w:rsidRPr="008122AC">
              <w:rPr>
                <w:rFonts w:ascii="Times New Roman" w:hAnsi="Times New Roman" w:cs="Times New Roman"/>
                <w:sz w:val="24"/>
              </w:rPr>
              <w:t>обед</w:t>
            </w:r>
          </w:p>
        </w:tc>
      </w:tr>
    </w:tbl>
    <w:p w:rsidR="002C2B34" w:rsidRPr="008122AC" w:rsidRDefault="002C2B34">
      <w:pPr>
        <w:rPr>
          <w:rFonts w:ascii="Times New Roman" w:hAnsi="Times New Roman" w:cs="Times New Roman"/>
          <w:sz w:val="24"/>
        </w:rPr>
      </w:pPr>
    </w:p>
    <w:sectPr w:rsidR="002C2B34" w:rsidRPr="008122AC" w:rsidSect="00913E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35B"/>
    <w:multiLevelType w:val="hybridMultilevel"/>
    <w:tmpl w:val="13F4CC8E"/>
    <w:lvl w:ilvl="0" w:tplc="0EE25C24">
      <w:numFmt w:val="bullet"/>
      <w:lvlText w:val="-"/>
      <w:lvlJc w:val="left"/>
      <w:pPr>
        <w:ind w:left="181" w:hanging="221"/>
      </w:pPr>
      <w:rPr>
        <w:rFonts w:ascii="Times New Roman" w:eastAsia="Times New Roman" w:hAnsi="Times New Roman" w:cs="Times New Roman" w:hint="default"/>
        <w:color w:val="3A3B38"/>
        <w:w w:val="100"/>
        <w:sz w:val="24"/>
        <w:szCs w:val="24"/>
        <w:lang w:val="ru-RU" w:eastAsia="en-US" w:bidi="ar-SA"/>
      </w:rPr>
    </w:lvl>
    <w:lvl w:ilvl="1" w:tplc="2A5EDBAA">
      <w:numFmt w:val="bullet"/>
      <w:lvlText w:val="•"/>
      <w:lvlJc w:val="left"/>
      <w:pPr>
        <w:ind w:left="1154" w:hanging="221"/>
      </w:pPr>
      <w:rPr>
        <w:rFonts w:hint="default"/>
        <w:lang w:val="ru-RU" w:eastAsia="en-US" w:bidi="ar-SA"/>
      </w:rPr>
    </w:lvl>
    <w:lvl w:ilvl="2" w:tplc="A774862A">
      <w:numFmt w:val="bullet"/>
      <w:lvlText w:val="•"/>
      <w:lvlJc w:val="left"/>
      <w:pPr>
        <w:ind w:left="2129" w:hanging="221"/>
      </w:pPr>
      <w:rPr>
        <w:rFonts w:hint="default"/>
        <w:lang w:val="ru-RU" w:eastAsia="en-US" w:bidi="ar-SA"/>
      </w:rPr>
    </w:lvl>
    <w:lvl w:ilvl="3" w:tplc="5DFAAAB8">
      <w:numFmt w:val="bullet"/>
      <w:lvlText w:val="•"/>
      <w:lvlJc w:val="left"/>
      <w:pPr>
        <w:ind w:left="3103" w:hanging="221"/>
      </w:pPr>
      <w:rPr>
        <w:rFonts w:hint="default"/>
        <w:lang w:val="ru-RU" w:eastAsia="en-US" w:bidi="ar-SA"/>
      </w:rPr>
    </w:lvl>
    <w:lvl w:ilvl="4" w:tplc="DA6CFAF4">
      <w:numFmt w:val="bullet"/>
      <w:lvlText w:val="•"/>
      <w:lvlJc w:val="left"/>
      <w:pPr>
        <w:ind w:left="4078" w:hanging="221"/>
      </w:pPr>
      <w:rPr>
        <w:rFonts w:hint="default"/>
        <w:lang w:val="ru-RU" w:eastAsia="en-US" w:bidi="ar-SA"/>
      </w:rPr>
    </w:lvl>
    <w:lvl w:ilvl="5" w:tplc="F4867F2A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0DA0193A">
      <w:numFmt w:val="bullet"/>
      <w:lvlText w:val="•"/>
      <w:lvlJc w:val="left"/>
      <w:pPr>
        <w:ind w:left="6027" w:hanging="221"/>
      </w:pPr>
      <w:rPr>
        <w:rFonts w:hint="default"/>
        <w:lang w:val="ru-RU" w:eastAsia="en-US" w:bidi="ar-SA"/>
      </w:rPr>
    </w:lvl>
    <w:lvl w:ilvl="7" w:tplc="20641812">
      <w:numFmt w:val="bullet"/>
      <w:lvlText w:val="•"/>
      <w:lvlJc w:val="left"/>
      <w:pPr>
        <w:ind w:left="7002" w:hanging="221"/>
      </w:pPr>
      <w:rPr>
        <w:rFonts w:hint="default"/>
        <w:lang w:val="ru-RU" w:eastAsia="en-US" w:bidi="ar-SA"/>
      </w:rPr>
    </w:lvl>
    <w:lvl w:ilvl="8" w:tplc="F3A23E96">
      <w:numFmt w:val="bullet"/>
      <w:lvlText w:val="•"/>
      <w:lvlJc w:val="left"/>
      <w:pPr>
        <w:ind w:left="7977" w:hanging="221"/>
      </w:pPr>
      <w:rPr>
        <w:rFonts w:hint="default"/>
        <w:lang w:val="ru-RU" w:eastAsia="en-US" w:bidi="ar-SA"/>
      </w:rPr>
    </w:lvl>
  </w:abstractNum>
  <w:abstractNum w:abstractNumId="1">
    <w:nsid w:val="45B73A58"/>
    <w:multiLevelType w:val="multilevel"/>
    <w:tmpl w:val="90CEAD86"/>
    <w:lvl w:ilvl="0">
      <w:start w:val="1"/>
      <w:numFmt w:val="decimal"/>
      <w:lvlText w:val="%1."/>
      <w:lvlJc w:val="left"/>
      <w:pPr>
        <w:ind w:left="488" w:hanging="308"/>
        <w:jc w:val="left"/>
      </w:pPr>
      <w:rPr>
        <w:rFonts w:ascii="Times New Roman" w:eastAsia="Times New Roman" w:hAnsi="Times New Roman" w:cs="Times New Roman" w:hint="default"/>
        <w:b/>
        <w:bCs/>
        <w:color w:val="3A3B3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694"/>
        <w:jc w:val="left"/>
      </w:pPr>
      <w:rPr>
        <w:rFonts w:ascii="Times New Roman" w:eastAsia="Times New Roman" w:hAnsi="Times New Roman" w:cs="Times New Roman" w:hint="default"/>
        <w:color w:val="3A3B3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  <w:jc w:val="left"/>
      </w:pPr>
      <w:rPr>
        <w:rFonts w:ascii="Times New Roman" w:eastAsia="Times New Roman" w:hAnsi="Times New Roman" w:cs="Times New Roman" w:hint="default"/>
        <w:color w:val="3A3B3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8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7" w:hanging="773"/>
      </w:pPr>
      <w:rPr>
        <w:rFonts w:hint="default"/>
        <w:lang w:val="ru-RU" w:eastAsia="en-US" w:bidi="ar-SA"/>
      </w:rPr>
    </w:lvl>
  </w:abstractNum>
  <w:abstractNum w:abstractNumId="2">
    <w:nsid w:val="6AD54B00"/>
    <w:multiLevelType w:val="hybridMultilevel"/>
    <w:tmpl w:val="A23E9A10"/>
    <w:lvl w:ilvl="0" w:tplc="61EAC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D7"/>
    <w:rsid w:val="00034D4D"/>
    <w:rsid w:val="0004229B"/>
    <w:rsid w:val="00043BAD"/>
    <w:rsid w:val="000776E0"/>
    <w:rsid w:val="000E52F4"/>
    <w:rsid w:val="00137D4F"/>
    <w:rsid w:val="00144AAE"/>
    <w:rsid w:val="00197C59"/>
    <w:rsid w:val="001A1D58"/>
    <w:rsid w:val="001E0041"/>
    <w:rsid w:val="00265348"/>
    <w:rsid w:val="00265DC3"/>
    <w:rsid w:val="002763B1"/>
    <w:rsid w:val="002C2B34"/>
    <w:rsid w:val="00320DEE"/>
    <w:rsid w:val="00355008"/>
    <w:rsid w:val="0036795F"/>
    <w:rsid w:val="00377D8B"/>
    <w:rsid w:val="00380EED"/>
    <w:rsid w:val="003C45B7"/>
    <w:rsid w:val="003E0CE2"/>
    <w:rsid w:val="003E68CB"/>
    <w:rsid w:val="004061DA"/>
    <w:rsid w:val="00455396"/>
    <w:rsid w:val="00475FAB"/>
    <w:rsid w:val="00491AC9"/>
    <w:rsid w:val="00493562"/>
    <w:rsid w:val="00494140"/>
    <w:rsid w:val="004C0CFA"/>
    <w:rsid w:val="004C5ABC"/>
    <w:rsid w:val="004E6E47"/>
    <w:rsid w:val="0050217A"/>
    <w:rsid w:val="00510B4D"/>
    <w:rsid w:val="00541D7C"/>
    <w:rsid w:val="005534BF"/>
    <w:rsid w:val="00563A5B"/>
    <w:rsid w:val="00566A21"/>
    <w:rsid w:val="00567845"/>
    <w:rsid w:val="005E1FB0"/>
    <w:rsid w:val="00613CE7"/>
    <w:rsid w:val="00651DC0"/>
    <w:rsid w:val="006627F1"/>
    <w:rsid w:val="00675550"/>
    <w:rsid w:val="006A734A"/>
    <w:rsid w:val="00712FE5"/>
    <w:rsid w:val="00720242"/>
    <w:rsid w:val="00724661"/>
    <w:rsid w:val="00732796"/>
    <w:rsid w:val="007514FC"/>
    <w:rsid w:val="00771CB8"/>
    <w:rsid w:val="00792370"/>
    <w:rsid w:val="007C1E57"/>
    <w:rsid w:val="007F4769"/>
    <w:rsid w:val="008122AC"/>
    <w:rsid w:val="00864BC7"/>
    <w:rsid w:val="00891307"/>
    <w:rsid w:val="00897B9E"/>
    <w:rsid w:val="008D2A99"/>
    <w:rsid w:val="008F09B5"/>
    <w:rsid w:val="00910F53"/>
    <w:rsid w:val="00913E17"/>
    <w:rsid w:val="00955128"/>
    <w:rsid w:val="009565C6"/>
    <w:rsid w:val="00972428"/>
    <w:rsid w:val="009D0CDF"/>
    <w:rsid w:val="00A31940"/>
    <w:rsid w:val="00A814FE"/>
    <w:rsid w:val="00AE2CB8"/>
    <w:rsid w:val="00AF786A"/>
    <w:rsid w:val="00B017FF"/>
    <w:rsid w:val="00B14C73"/>
    <w:rsid w:val="00B1749D"/>
    <w:rsid w:val="00B23ADF"/>
    <w:rsid w:val="00BA094C"/>
    <w:rsid w:val="00BA4046"/>
    <w:rsid w:val="00C46F8D"/>
    <w:rsid w:val="00C5180E"/>
    <w:rsid w:val="00C71930"/>
    <w:rsid w:val="00D04D6B"/>
    <w:rsid w:val="00D41126"/>
    <w:rsid w:val="00D9729F"/>
    <w:rsid w:val="00DA143C"/>
    <w:rsid w:val="00E0315E"/>
    <w:rsid w:val="00E2557F"/>
    <w:rsid w:val="00E374A1"/>
    <w:rsid w:val="00E65F08"/>
    <w:rsid w:val="00E7330B"/>
    <w:rsid w:val="00E7482A"/>
    <w:rsid w:val="00E906D9"/>
    <w:rsid w:val="00EB1A3C"/>
    <w:rsid w:val="00F23481"/>
    <w:rsid w:val="00F47E08"/>
    <w:rsid w:val="00F65DD7"/>
    <w:rsid w:val="00F83969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3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A734A"/>
    <w:pPr>
      <w:ind w:left="720"/>
      <w:contextualSpacing/>
    </w:pPr>
  </w:style>
  <w:style w:type="paragraph" w:styleId="a5">
    <w:name w:val="No Spacing"/>
    <w:uiPriority w:val="1"/>
    <w:qFormat/>
    <w:rsid w:val="006A734A"/>
    <w:pPr>
      <w:spacing w:after="0" w:line="240" w:lineRule="auto"/>
    </w:pPr>
  </w:style>
  <w:style w:type="table" w:styleId="a6">
    <w:name w:val="Table Grid"/>
    <w:basedOn w:val="a1"/>
    <w:uiPriority w:val="59"/>
    <w:rsid w:val="0038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13E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3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A734A"/>
    <w:pPr>
      <w:ind w:left="720"/>
      <w:contextualSpacing/>
    </w:pPr>
  </w:style>
  <w:style w:type="paragraph" w:styleId="a5">
    <w:name w:val="No Spacing"/>
    <w:uiPriority w:val="1"/>
    <w:qFormat/>
    <w:rsid w:val="006A734A"/>
    <w:pPr>
      <w:spacing w:after="0" w:line="240" w:lineRule="auto"/>
    </w:pPr>
  </w:style>
  <w:style w:type="table" w:styleId="a6">
    <w:name w:val="Table Grid"/>
    <w:basedOn w:val="a1"/>
    <w:uiPriority w:val="59"/>
    <w:rsid w:val="0038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13E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MrFree</cp:lastModifiedBy>
  <cp:revision>4</cp:revision>
  <cp:lastPrinted>2023-03-10T13:48:00Z</cp:lastPrinted>
  <dcterms:created xsi:type="dcterms:W3CDTF">2023-06-27T11:16:00Z</dcterms:created>
  <dcterms:modified xsi:type="dcterms:W3CDTF">2023-06-27T11:43:00Z</dcterms:modified>
</cp:coreProperties>
</file>