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E223" w14:textId="77777777"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14:paraId="401E697A" w14:textId="77777777" w:rsidTr="005E75E9">
        <w:tc>
          <w:tcPr>
            <w:tcW w:w="4536" w:type="dxa"/>
          </w:tcPr>
          <w:p w14:paraId="48693E18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14:paraId="087FEF6C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2F10A766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2CF2D17E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7A5B95A7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14:paraId="2689216E" w14:textId="77777777"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75D432E1" w14:textId="021E63E0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 М</w:t>
            </w:r>
            <w:r w:rsidR="008A6F41">
              <w:rPr>
                <w:rFonts w:ascii="Times New Roman" w:hAnsi="Times New Roman"/>
                <w:szCs w:val="20"/>
              </w:rPr>
              <w:t>К</w:t>
            </w:r>
            <w:r w:rsidRPr="00480304">
              <w:rPr>
                <w:rFonts w:ascii="Times New Roman" w:hAnsi="Times New Roman"/>
                <w:szCs w:val="20"/>
              </w:rPr>
              <w:t xml:space="preserve">ОУ </w:t>
            </w:r>
            <w:proofErr w:type="spellStart"/>
            <w:r w:rsidR="008A6F41">
              <w:rPr>
                <w:rFonts w:ascii="Times New Roman" w:hAnsi="Times New Roman"/>
                <w:szCs w:val="20"/>
              </w:rPr>
              <w:t>Шалкинская</w:t>
            </w:r>
            <w:proofErr w:type="spellEnd"/>
            <w:r w:rsidR="008A6F41"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 xml:space="preserve">СШ  </w:t>
            </w:r>
          </w:p>
          <w:p w14:paraId="68B0CB3C" w14:textId="41630505" w:rsidR="00480304" w:rsidRPr="00480304" w:rsidRDefault="008A6F41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Козихина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Л.</w:t>
            </w:r>
            <w:r>
              <w:rPr>
                <w:rFonts w:ascii="Times New Roman" w:hAnsi="Times New Roman"/>
                <w:szCs w:val="20"/>
              </w:rPr>
              <w:t>В</w:t>
            </w:r>
            <w:r w:rsidR="00480304" w:rsidRPr="00480304">
              <w:rPr>
                <w:rFonts w:ascii="Times New Roman" w:hAnsi="Times New Roman"/>
                <w:szCs w:val="20"/>
              </w:rPr>
              <w:t>.</w:t>
            </w:r>
          </w:p>
          <w:p w14:paraId="6171B368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14:paraId="61FC8B39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14:paraId="3075FFDF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14:paraId="39E5D2A6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40CEEC77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14:paraId="5D5279FB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14:paraId="69C1383F" w14:textId="77777777"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97BB4E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3BF960D3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9044F0C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14:paraId="65597BBD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14:paraId="34ECEF95" w14:textId="77777777"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14:paraId="00AFEC84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78113F12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48AD7B71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14:paraId="426584A1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B9DE184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02E1544E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14:paraId="196BF587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14:paraId="5DB6F092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14:paraId="4E37E82E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51D31011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14:paraId="291C307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97C52B2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717D4E1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6F2A3AAC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</w:t>
      </w:r>
      <w:proofErr w:type="gramStart"/>
      <w:r w:rsidRPr="000C19F6">
        <w:rPr>
          <w:rFonts w:ascii="Times New Roman" w:hAnsi="Times New Roman"/>
        </w:rPr>
        <w:t>наличии)родителя</w:t>
      </w:r>
      <w:proofErr w:type="gramEnd"/>
      <w:r w:rsidRPr="000C19F6">
        <w:rPr>
          <w:rFonts w:ascii="Times New Roman" w:hAnsi="Times New Roman"/>
        </w:rPr>
        <w:t xml:space="preserve">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14:paraId="4219C2CF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71534F72" w14:textId="77777777"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241BB6DC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14:paraId="5642E5DF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14:paraId="5F796E95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14:paraId="50942A69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5F2BE7A4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14:paraId="32627531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14:paraId="0636A0E3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14:paraId="78C6CDE6" w14:textId="77777777"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14:paraId="7DD5DB8D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14:paraId="105498C0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14:paraId="1874C037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14:paraId="51FEB5E0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3943F8C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14:paraId="5956AA49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6CCF96D9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72DAE4FC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472"/>
        <w:gridCol w:w="2235"/>
        <w:gridCol w:w="2315"/>
        <w:gridCol w:w="604"/>
        <w:gridCol w:w="598"/>
        <w:gridCol w:w="305"/>
        <w:gridCol w:w="586"/>
        <w:gridCol w:w="304"/>
        <w:gridCol w:w="94"/>
        <w:gridCol w:w="530"/>
      </w:tblGrid>
      <w:tr w:rsidR="00480304" w:rsidRPr="000C19F6" w14:paraId="09D591CC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528F95F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78759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14:paraId="4D44651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E8176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01286A29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6147035E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7C591931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45E5B24D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067D560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115A07B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6B1FAB13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17F619D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574AC97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53116EE5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38F2F7B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5C169647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14:paraId="698FF75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505334BF" w14:textId="77777777" w:rsidTr="00A4278F">
        <w:tc>
          <w:tcPr>
            <w:tcW w:w="2040" w:type="dxa"/>
            <w:vAlign w:val="bottom"/>
            <w:hideMark/>
          </w:tcPr>
          <w:p w14:paraId="5ED8254D" w14:textId="77777777"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251BDA3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EF7E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5FC9FC5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1724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7DE94F1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8B8AD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5659DBD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4C9C3C59" w14:textId="77777777" w:rsidTr="00A4278F">
        <w:trPr>
          <w:trHeight w:val="235"/>
        </w:trPr>
        <w:tc>
          <w:tcPr>
            <w:tcW w:w="2040" w:type="dxa"/>
            <w:vAlign w:val="bottom"/>
          </w:tcPr>
          <w:p w14:paraId="231B705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6EB14AC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228E0B8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3E5D417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1AA4482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2B7080D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160BAA4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5890F88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1D6A3D97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20C3F73A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18F03E32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EBAA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259ADB1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D35C4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078779E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5CDE5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4CCADC1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6A71DA30" w14:textId="77777777" w:rsidTr="00A4278F">
        <w:tc>
          <w:tcPr>
            <w:tcW w:w="2040" w:type="dxa"/>
            <w:vAlign w:val="bottom"/>
          </w:tcPr>
          <w:p w14:paraId="0FC99E8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44D35E4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D3F32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0D24E01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B584A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00AE102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AD43D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02113D8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67DDAED4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2CCC54D8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35DFBCC2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9339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701D353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0825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61E5E08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E49F5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3FC0F0A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05428607" w14:textId="77777777" w:rsidTr="00A4278F">
        <w:tc>
          <w:tcPr>
            <w:tcW w:w="2040" w:type="dxa"/>
            <w:vAlign w:val="bottom"/>
          </w:tcPr>
          <w:p w14:paraId="3E88EBA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25C47FE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6C1A9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1444B98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8DF2A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7FA34B4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368CF09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F6911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29282C9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41C7BBB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33C38FD3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43E8186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151C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B9EC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5139ABF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C2F62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29CE5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4F7C8A2A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C8649F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6CF730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3CBBEF4A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7CD570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1A03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14:paraId="72FD1E6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0D7C227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00498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738501F4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14:paraId="50A8DD0F" w14:textId="77777777"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7935662E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14:paraId="109DFBD5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1BA0830E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2DD71" w14:textId="77777777"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86015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DE61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E4E32E9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0783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1B94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14:paraId="231EA3E7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903E51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5798CE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637C227F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9829AA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4BCC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27C2BAE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C443F0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3923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14:paraId="30A48FCC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342D59E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168DF0C4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FCA9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CC9F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633773A0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A3A5C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DCD3D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14:paraId="1BD0757A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15BB27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5DB5EC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1D47E04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7379A1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F5D3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1E387E49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9748AD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0368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7851748F" w14:textId="77777777"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14:paraId="67F17B12" w14:textId="77777777"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1F2B" w14:textId="77777777" w:rsidR="00454D9A" w:rsidRDefault="00454D9A" w:rsidP="003F309B">
      <w:pPr>
        <w:spacing w:after="0" w:line="240" w:lineRule="auto"/>
      </w:pPr>
      <w:r>
        <w:separator/>
      </w:r>
    </w:p>
  </w:endnote>
  <w:endnote w:type="continuationSeparator" w:id="0">
    <w:p w14:paraId="6EE037A5" w14:textId="77777777" w:rsidR="00454D9A" w:rsidRDefault="00454D9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FA6F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B03224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3ABD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F28">
      <w:rPr>
        <w:rStyle w:val="a5"/>
        <w:noProof/>
      </w:rPr>
      <w:t>2</w:t>
    </w:r>
    <w:r>
      <w:rPr>
        <w:rStyle w:val="a5"/>
      </w:rPr>
      <w:fldChar w:fldCharType="end"/>
    </w:r>
  </w:p>
  <w:p w14:paraId="44D06696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5BBF" w14:textId="77777777" w:rsidR="00454D9A" w:rsidRDefault="00454D9A" w:rsidP="003F309B">
      <w:pPr>
        <w:spacing w:after="0" w:line="240" w:lineRule="auto"/>
      </w:pPr>
      <w:r>
        <w:separator/>
      </w:r>
    </w:p>
  </w:footnote>
  <w:footnote w:type="continuationSeparator" w:id="0">
    <w:p w14:paraId="58AE79CD" w14:textId="77777777" w:rsidR="00454D9A" w:rsidRDefault="00454D9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0013" w14:textId="77777777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C79870" w14:textId="77777777"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6F41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EEB9D"/>
  <w15:docId w15:val="{1FE7B899-8E5F-43AC-A37D-C929195C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школа</cp:lastModifiedBy>
  <cp:revision>2</cp:revision>
  <cp:lastPrinted>2021-03-31T13:04:00Z</cp:lastPrinted>
  <dcterms:created xsi:type="dcterms:W3CDTF">2022-03-14T17:32:00Z</dcterms:created>
  <dcterms:modified xsi:type="dcterms:W3CDTF">2022-03-14T17:32:00Z</dcterms:modified>
</cp:coreProperties>
</file>