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0C" w:rsidRPr="00DB1E4D" w:rsidRDefault="00BE6C0C" w:rsidP="00BE6C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DB1E4D">
        <w:rPr>
          <w:rFonts w:ascii="Times New Roman" w:eastAsia="Times New Roman" w:hAnsi="Times New Roman" w:cs="Times New Roman"/>
          <w:bCs/>
          <w:color w:val="000000"/>
          <w:sz w:val="27"/>
        </w:rPr>
        <w:t>«Утверждаю»</w:t>
      </w:r>
    </w:p>
    <w:p w:rsidR="00BE6C0C" w:rsidRPr="00DB1E4D" w:rsidRDefault="00BE6C0C" w:rsidP="00BE6C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DB1E4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Начальник управления </w:t>
      </w:r>
    </w:p>
    <w:p w:rsidR="00BE6C0C" w:rsidRPr="00DB1E4D" w:rsidRDefault="00BE6C0C" w:rsidP="00BE6C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DB1E4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образования администрации </w:t>
      </w:r>
    </w:p>
    <w:p w:rsidR="00BE6C0C" w:rsidRPr="00DB1E4D" w:rsidRDefault="00BE6C0C" w:rsidP="00BE6C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</w:rPr>
      </w:pPr>
      <w:bookmarkStart w:id="0" w:name="_GoBack"/>
      <w:bookmarkEnd w:id="0"/>
      <w:r w:rsidRPr="00DB1E4D">
        <w:rPr>
          <w:rFonts w:ascii="Times New Roman" w:eastAsia="Times New Roman" w:hAnsi="Times New Roman" w:cs="Times New Roman"/>
          <w:bCs/>
          <w:color w:val="000000"/>
          <w:sz w:val="27"/>
        </w:rPr>
        <w:t>МО «Павловский район»</w:t>
      </w:r>
    </w:p>
    <w:p w:rsidR="00BE6C0C" w:rsidRPr="00DB1E4D" w:rsidRDefault="00BE6C0C" w:rsidP="00BE6C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</w:rPr>
      </w:pPr>
      <w:proofErr w:type="spellStart"/>
      <w:r w:rsidRPr="00DB1E4D">
        <w:rPr>
          <w:rFonts w:ascii="Times New Roman" w:eastAsia="Times New Roman" w:hAnsi="Times New Roman" w:cs="Times New Roman"/>
          <w:bCs/>
          <w:color w:val="000000"/>
          <w:sz w:val="27"/>
        </w:rPr>
        <w:t>В.В.Алькин</w:t>
      </w:r>
      <w:proofErr w:type="spellEnd"/>
    </w:p>
    <w:p w:rsidR="00BE6C0C" w:rsidRPr="00DB1E4D" w:rsidRDefault="00BE6C0C" w:rsidP="00BE6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</w:rPr>
      </w:pPr>
    </w:p>
    <w:p w:rsidR="00F04AF8" w:rsidRDefault="00F04AF8" w:rsidP="00BE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6C0C" w:rsidRDefault="00BE6C0C" w:rsidP="00BE6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012093">
        <w:rPr>
          <w:rFonts w:ascii="Times New Roman" w:eastAsia="Times New Roman" w:hAnsi="Times New Roman" w:cs="Times New Roman"/>
          <w:b/>
          <w:bCs/>
          <w:color w:val="000000"/>
          <w:sz w:val="27"/>
        </w:rPr>
        <w:t>КОМПЛЕКСНЫЙ ПЛАН-ГРАФИК</w:t>
      </w:r>
    </w:p>
    <w:p w:rsidR="00BE6C0C" w:rsidRPr="00012093" w:rsidRDefault="00BE6C0C" w:rsidP="00D2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(«Дорожная карта»)</w:t>
      </w:r>
      <w:r w:rsidRPr="000120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12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подготовк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и и проведения государственной итоговой </w:t>
      </w:r>
      <w:r w:rsidRPr="00012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аттестации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по образовательным программам  основного общег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</w:t>
      </w:r>
      <w:r w:rsidR="00D25E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(</w:t>
      </w:r>
      <w:proofErr w:type="gramEnd"/>
      <w:r w:rsidR="00D25E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далее- ГИА-9)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и среднего общего образования</w:t>
      </w:r>
      <w:r w:rsidR="00D25E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(далее – ГИА-11)</w:t>
      </w:r>
      <w:r w:rsidRPr="00012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МО «Павловский район» </w:t>
      </w:r>
      <w:r w:rsidR="006B06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Ульяновской области в 2024</w:t>
      </w:r>
      <w:r w:rsidRPr="00012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году</w:t>
      </w:r>
      <w:r w:rsidRPr="0001209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Style w:val="a3"/>
        <w:tblW w:w="0" w:type="auto"/>
        <w:tblLook w:val="04A0"/>
      </w:tblPr>
      <w:tblGrid>
        <w:gridCol w:w="725"/>
        <w:gridCol w:w="3732"/>
        <w:gridCol w:w="1941"/>
        <w:gridCol w:w="19"/>
        <w:gridCol w:w="3154"/>
      </w:tblGrid>
      <w:tr w:rsidR="00711EC5" w:rsidRPr="00374DB2" w:rsidTr="005F63E8">
        <w:tc>
          <w:tcPr>
            <w:tcW w:w="725" w:type="dxa"/>
          </w:tcPr>
          <w:p w:rsidR="00BE6C0C" w:rsidRPr="00374DB2" w:rsidRDefault="00BE6C0C" w:rsidP="0037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2" w:type="dxa"/>
          </w:tcPr>
          <w:p w:rsidR="00BE6C0C" w:rsidRPr="00374DB2" w:rsidRDefault="00BE6C0C" w:rsidP="0037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41" w:type="dxa"/>
          </w:tcPr>
          <w:p w:rsidR="00BE6C0C" w:rsidRPr="00374DB2" w:rsidRDefault="00A762EC" w:rsidP="0037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</w:t>
            </w:r>
          </w:p>
        </w:tc>
        <w:tc>
          <w:tcPr>
            <w:tcW w:w="3173" w:type="dxa"/>
            <w:gridSpan w:val="2"/>
          </w:tcPr>
          <w:p w:rsidR="00BE6C0C" w:rsidRPr="00374DB2" w:rsidRDefault="00BE6C0C" w:rsidP="0037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255B9" w:rsidRPr="00374DB2" w:rsidTr="00AA5F0C">
        <w:tc>
          <w:tcPr>
            <w:tcW w:w="9571" w:type="dxa"/>
            <w:gridSpan w:val="5"/>
          </w:tcPr>
          <w:p w:rsidR="00D255B9" w:rsidRPr="00374DB2" w:rsidRDefault="00D255B9" w:rsidP="005E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4DB2" w:rsidRPr="00374D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  проведения   </w:t>
            </w:r>
            <w:r w:rsidR="00316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ГИА-9 и ГИА-11</w:t>
            </w:r>
            <w:r w:rsidRPr="0037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на территории  МО «Павловский р</w:t>
            </w:r>
            <w:r w:rsidR="005D1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айон» Ульяновской области в 202</w:t>
            </w:r>
            <w:r w:rsidR="006B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374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году</w:t>
            </w:r>
          </w:p>
        </w:tc>
      </w:tr>
      <w:tr w:rsidR="00711EC5" w:rsidRPr="00374DB2" w:rsidTr="005F63E8">
        <w:tc>
          <w:tcPr>
            <w:tcW w:w="725" w:type="dxa"/>
          </w:tcPr>
          <w:p w:rsidR="00BE6C0C" w:rsidRPr="00374DB2" w:rsidRDefault="00DD759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32" w:type="dxa"/>
          </w:tcPr>
          <w:p w:rsidR="00BE6C0C" w:rsidRPr="00374DB2" w:rsidRDefault="006B06BA" w:rsidP="006B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   об </w:t>
            </w:r>
            <w:r w:rsidR="00DD7595"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итогах проведения </w:t>
            </w:r>
            <w:r w:rsidR="008B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7595"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</w:t>
            </w:r>
            <w:r w:rsidR="00DD7595"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МО </w:t>
            </w:r>
            <w:r w:rsidR="005E7BFD">
              <w:rPr>
                <w:rFonts w:ascii="Times New Roman" w:eastAsia="Times New Roman" w:hAnsi="Times New Roman" w:cs="Times New Roman"/>
                <w:sz w:val="24"/>
                <w:szCs w:val="24"/>
              </w:rPr>
              <w:t>«Павловский район</w:t>
            </w:r>
            <w:r w:rsidR="00C767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E7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BE6C0C" w:rsidRPr="00374DB2" w:rsidRDefault="006B06BA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</w:t>
            </w:r>
            <w:r w:rsidR="009E1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F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DD7595" w:rsidRPr="00374DB2" w:rsidRDefault="00DD7595" w:rsidP="008B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1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</w:tcPr>
          <w:p w:rsidR="00343CE6" w:rsidRPr="00374DB2" w:rsidRDefault="00711EC5" w:rsidP="0087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8B18C2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6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 управления образования </w:t>
            </w:r>
            <w:r w:rsidR="00DD7595"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МО «  Павловский район»</w:t>
            </w:r>
            <w:r w:rsidR="006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B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34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4EA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D1039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 w:rsidR="006D1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  <w:r w:rsidR="0034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EC5" w:rsidRPr="00374DB2" w:rsidTr="005F63E8">
        <w:tc>
          <w:tcPr>
            <w:tcW w:w="725" w:type="dxa"/>
          </w:tcPr>
          <w:p w:rsidR="00374DB2" w:rsidRPr="00374DB2" w:rsidRDefault="00374DB2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1.2.</w:t>
            </w:r>
          </w:p>
        </w:tc>
        <w:tc>
          <w:tcPr>
            <w:tcW w:w="3732" w:type="dxa"/>
          </w:tcPr>
          <w:p w:rsidR="00374DB2" w:rsidRPr="00374DB2" w:rsidRDefault="00374DB2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Проблемный </w:t>
            </w:r>
            <w:r w:rsidR="00C76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C76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образовательных организаций  при подготовке  к ГИА с целью выявления проблем в предоставлении  качественного образования </w:t>
            </w:r>
          </w:p>
        </w:tc>
        <w:tc>
          <w:tcPr>
            <w:tcW w:w="1941" w:type="dxa"/>
          </w:tcPr>
          <w:p w:rsidR="00374DB2" w:rsidRPr="00374DB2" w:rsidRDefault="009E1597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6B0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</w:tcPr>
          <w:p w:rsidR="00374DB2" w:rsidRPr="00374DB2" w:rsidRDefault="00374DB2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 педагогические коллективы ОО</w:t>
            </w:r>
          </w:p>
        </w:tc>
      </w:tr>
      <w:tr w:rsidR="00711EC5" w:rsidRPr="00374DB2" w:rsidTr="005F63E8">
        <w:tc>
          <w:tcPr>
            <w:tcW w:w="725" w:type="dxa"/>
          </w:tcPr>
          <w:p w:rsidR="00711EC5" w:rsidRPr="00374DB2" w:rsidRDefault="00711EC5" w:rsidP="0030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5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711EC5" w:rsidRPr="00374DB2" w:rsidRDefault="00711EC5" w:rsidP="00874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совещания с руководителями ОО по итогам проведения ГИА -9,11  в МО</w:t>
            </w:r>
            <w:r w:rsidR="0087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Павловский район» в 2023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 </w:t>
            </w:r>
          </w:p>
        </w:tc>
        <w:tc>
          <w:tcPr>
            <w:tcW w:w="1941" w:type="dxa"/>
          </w:tcPr>
          <w:p w:rsidR="00711EC5" w:rsidRPr="00374DB2" w:rsidRDefault="00711EC5" w:rsidP="005E7B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с</w:t>
            </w:r>
            <w:r w:rsidR="006B0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ентября </w:t>
            </w:r>
            <w:r w:rsidR="006B06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2023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73" w:type="dxa"/>
            <w:gridSpan w:val="2"/>
          </w:tcPr>
          <w:p w:rsidR="00711EC5" w:rsidRDefault="00711EC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  и </w:t>
            </w:r>
            <w:r w:rsidR="006D1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711EC5" w:rsidRPr="00374DB2" w:rsidRDefault="00711EC5" w:rsidP="00C8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(Алькин В.В, Садыкова К.Р.</w:t>
            </w:r>
            <w:r w:rsidR="006D1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1039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 w:rsidR="006D1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3A9" w:rsidRPr="00374DB2" w:rsidTr="005F63E8">
        <w:tc>
          <w:tcPr>
            <w:tcW w:w="725" w:type="dxa"/>
          </w:tcPr>
          <w:p w:rsidR="00AC53A9" w:rsidRPr="00374DB2" w:rsidRDefault="003050C0" w:rsidP="00C8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C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5E2D1B" w:rsidRPr="00211CFB" w:rsidRDefault="00AC53A9" w:rsidP="00406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утверждение комплексного плана-графика</w:t>
            </w:r>
          </w:p>
          <w:p w:rsidR="00AC53A9" w:rsidRPr="00211CFB" w:rsidRDefault="00AC53A9" w:rsidP="00406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>( «дорожной карты»</w:t>
            </w:r>
            <w:proofErr w:type="gramStart"/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подготовки, организации и проведения ГИА -9 ,11 на территории   МО « Павловский район» </w:t>
            </w:r>
            <w:r w:rsidR="00211CFB"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>в 2023</w:t>
            </w:r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 </w:t>
            </w:r>
          </w:p>
        </w:tc>
        <w:tc>
          <w:tcPr>
            <w:tcW w:w="1941" w:type="dxa"/>
          </w:tcPr>
          <w:p w:rsidR="00AC53A9" w:rsidRPr="00211CFB" w:rsidRDefault="00211CFB" w:rsidP="00AB2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  11октября 2023</w:t>
            </w:r>
            <w:r w:rsidR="00AC53A9"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73" w:type="dxa"/>
            <w:gridSpan w:val="2"/>
          </w:tcPr>
          <w:p w:rsidR="00AC53A9" w:rsidRPr="00211CFB" w:rsidRDefault="00AC53A9" w:rsidP="00406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управленияобразования  администрации МО «  Павловский район»</w:t>
            </w:r>
            <w:proofErr w:type="gramStart"/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координатор ГИА ( Алькин В.В.,</w:t>
            </w:r>
          </w:p>
          <w:p w:rsidR="00AC53A9" w:rsidRPr="00211CFB" w:rsidRDefault="00AC53A9" w:rsidP="0040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 w:rsidRP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Е.Г.)</w:t>
            </w:r>
          </w:p>
        </w:tc>
      </w:tr>
      <w:tr w:rsidR="00AC53A9" w:rsidRPr="00374DB2" w:rsidTr="005F63E8">
        <w:tc>
          <w:tcPr>
            <w:tcW w:w="725" w:type="dxa"/>
          </w:tcPr>
          <w:p w:rsidR="00AC53A9" w:rsidRPr="00374DB2" w:rsidRDefault="003050C0" w:rsidP="00C8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AC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AC53A9" w:rsidRPr="00374DB2" w:rsidRDefault="00AC53A9" w:rsidP="005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Анонсирование итогов  о</w:t>
            </w:r>
            <w:r w:rsidR="009E159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и проведения  ГИА -2</w:t>
            </w:r>
            <w:r w:rsidR="00C767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«Павловский район » в СМИ</w:t>
            </w:r>
          </w:p>
        </w:tc>
        <w:tc>
          <w:tcPr>
            <w:tcW w:w="1941" w:type="dxa"/>
          </w:tcPr>
          <w:p w:rsidR="00AC53A9" w:rsidRDefault="009E1597" w:rsidP="009E159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3050C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</w:t>
            </w:r>
            <w:r w:rsidR="005D1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67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</w:tcPr>
          <w:p w:rsidR="00AC53A9" w:rsidRDefault="00AC53A9" w:rsidP="00A8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  и  гл. специалист  управления образования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МО «  Павловский район»</w:t>
            </w:r>
          </w:p>
          <w:p w:rsidR="00AC53A9" w:rsidRDefault="00AC53A9" w:rsidP="00A8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Е.Г.)</w:t>
            </w:r>
          </w:p>
        </w:tc>
      </w:tr>
      <w:tr w:rsidR="00AC53A9" w:rsidRPr="00374DB2" w:rsidTr="005F63E8">
        <w:tc>
          <w:tcPr>
            <w:tcW w:w="725" w:type="dxa"/>
          </w:tcPr>
          <w:p w:rsidR="00AC53A9" w:rsidRPr="00374DB2" w:rsidRDefault="003050C0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1.6</w:t>
            </w:r>
            <w:r w:rsidR="00AC53A9"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AC53A9" w:rsidRPr="00374DB2" w:rsidRDefault="00AC53A9" w:rsidP="00C7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участия  в режиме видеоконференции  в расширенном  заседании </w:t>
            </w:r>
            <w:r w:rsidR="00C767A9">
              <w:rPr>
                <w:rFonts w:ascii="Times New Roman" w:hAnsi="Times New Roman" w:cs="Times New Roman"/>
                <w:sz w:val="24"/>
                <w:szCs w:val="24"/>
              </w:rPr>
              <w:t xml:space="preserve"> Совета Координаторов   ГИА  </w:t>
            </w: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 xml:space="preserve"> «Основ</w:t>
            </w:r>
            <w:r w:rsidR="00C767A9">
              <w:rPr>
                <w:rFonts w:ascii="Times New Roman" w:hAnsi="Times New Roman" w:cs="Times New Roman"/>
                <w:sz w:val="24"/>
                <w:szCs w:val="24"/>
              </w:rPr>
              <w:t>ные  итоги ГИА-9 и ГИА-11 в 2023</w:t>
            </w: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74D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hAnsi="Times New Roman" w:cs="Times New Roman"/>
                <w:sz w:val="24"/>
                <w:szCs w:val="24"/>
              </w:rPr>
              <w:t xml:space="preserve"> пути совершенствования  региональной  модели организации и </w:t>
            </w:r>
            <w:r w:rsidR="003050C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767A9">
              <w:rPr>
                <w:rFonts w:ascii="Times New Roman" w:hAnsi="Times New Roman" w:cs="Times New Roman"/>
                <w:sz w:val="24"/>
                <w:szCs w:val="24"/>
              </w:rPr>
              <w:t>ведения ГИА-9 и ГИА-11 в 2024</w:t>
            </w: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1" w:type="dxa"/>
          </w:tcPr>
          <w:p w:rsidR="00AC53A9" w:rsidRPr="00374DB2" w:rsidRDefault="009E1597" w:rsidP="00C7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A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B46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C7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21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</w:tcPr>
          <w:p w:rsidR="00AC53A9" w:rsidRDefault="00AC53A9" w:rsidP="00711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координатор ГИА управления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AC53A9" w:rsidRPr="00374DB2" w:rsidRDefault="00AC53A9" w:rsidP="0071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AC53A9" w:rsidRPr="00374DB2" w:rsidTr="005F63E8">
        <w:tc>
          <w:tcPr>
            <w:tcW w:w="725" w:type="dxa"/>
          </w:tcPr>
          <w:p w:rsidR="00AC53A9" w:rsidRPr="00374DB2" w:rsidRDefault="00AC53A9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5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286AC9" w:rsidRDefault="00AC53A9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комплексных  планов-графиков </w:t>
            </w:r>
          </w:p>
          <w:p w:rsidR="00AC53A9" w:rsidRPr="00374DB2" w:rsidRDefault="00AC53A9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( «дорожных  карт» ) подготовки, организации и проведения ГИА -9 ,11 в обр</w:t>
            </w:r>
            <w:r w:rsidR="009E1597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азовательных организациях в 2023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41" w:type="dxa"/>
          </w:tcPr>
          <w:p w:rsidR="00AC53A9" w:rsidRPr="00374DB2" w:rsidRDefault="009E1597" w:rsidP="009E1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  1</w:t>
            </w:r>
            <w:r w:rsid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>6 октября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1C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53A9"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73" w:type="dxa"/>
            <w:gridSpan w:val="2"/>
          </w:tcPr>
          <w:p w:rsidR="00AC53A9" w:rsidRPr="00374DB2" w:rsidRDefault="00AC53A9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ОО</w:t>
            </w:r>
          </w:p>
        </w:tc>
      </w:tr>
      <w:tr w:rsidR="00211CFB" w:rsidRPr="00374DB2" w:rsidTr="005F63E8">
        <w:tc>
          <w:tcPr>
            <w:tcW w:w="725" w:type="dxa"/>
          </w:tcPr>
          <w:p w:rsidR="00211CFB" w:rsidRDefault="00211CFB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732" w:type="dxa"/>
          </w:tcPr>
          <w:p w:rsidR="00211CFB" w:rsidRPr="00374DB2" w:rsidRDefault="00211CFB" w:rsidP="00211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данных  статистического сборника по итогам  ГИА-2023</w:t>
            </w:r>
          </w:p>
        </w:tc>
        <w:tc>
          <w:tcPr>
            <w:tcW w:w="1941" w:type="dxa"/>
          </w:tcPr>
          <w:p w:rsidR="00211CFB" w:rsidRDefault="00211CFB" w:rsidP="00211CF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декабря 2023 года</w:t>
            </w:r>
          </w:p>
        </w:tc>
        <w:tc>
          <w:tcPr>
            <w:tcW w:w="3173" w:type="dxa"/>
            <w:gridSpan w:val="2"/>
          </w:tcPr>
          <w:p w:rsidR="00211CFB" w:rsidRDefault="00211CFB" w:rsidP="00211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  специалист  управления образования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МО «  Павловский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Е.Г.)</w:t>
            </w:r>
          </w:p>
        </w:tc>
      </w:tr>
      <w:tr w:rsidR="00211CFB" w:rsidRPr="00374DB2" w:rsidTr="00AA5F0C">
        <w:tc>
          <w:tcPr>
            <w:tcW w:w="9571" w:type="dxa"/>
            <w:gridSpan w:val="5"/>
          </w:tcPr>
          <w:p w:rsidR="00211CFB" w:rsidRPr="00374DB2" w:rsidRDefault="00211CFB" w:rsidP="00406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Комплекс мер, направленных на создание условий для получения качественного общего образования  и формирование системы работы по повышению качества общего образования.</w:t>
            </w:r>
          </w:p>
        </w:tc>
      </w:tr>
      <w:tr w:rsidR="00211CFB" w:rsidRPr="00374DB2" w:rsidTr="005F63E8">
        <w:tc>
          <w:tcPr>
            <w:tcW w:w="725" w:type="dxa"/>
          </w:tcPr>
          <w:p w:rsidR="00211CFB" w:rsidRDefault="00211CFB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32" w:type="dxa"/>
          </w:tcPr>
          <w:p w:rsidR="00211CFB" w:rsidRPr="00374DB2" w:rsidRDefault="00211CFB" w:rsidP="008B4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обучающимися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завершившим обучения без аттестата об общем или среднем образовании, подготовка их к сдаче экзаменов в дополнительный (сентябрьский) период</w:t>
            </w:r>
          </w:p>
        </w:tc>
        <w:tc>
          <w:tcPr>
            <w:tcW w:w="1941" w:type="dxa"/>
          </w:tcPr>
          <w:p w:rsidR="00211CFB" w:rsidRDefault="00211CFB" w:rsidP="008B4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173" w:type="dxa"/>
            <w:gridSpan w:val="2"/>
          </w:tcPr>
          <w:p w:rsidR="00211CFB" w:rsidRDefault="00211CFB" w:rsidP="00192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11CFB" w:rsidRDefault="00211CFB" w:rsidP="00192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 руководители ОО</w:t>
            </w:r>
          </w:p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CFB" w:rsidRPr="00374DB2" w:rsidTr="005F63E8">
        <w:tc>
          <w:tcPr>
            <w:tcW w:w="725" w:type="dxa"/>
          </w:tcPr>
          <w:p w:rsidR="00211CFB" w:rsidRPr="00374DB2" w:rsidRDefault="00211CFB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32" w:type="dxa"/>
          </w:tcPr>
          <w:p w:rsidR="00211CFB" w:rsidRPr="00374DB2" w:rsidRDefault="00211CFB" w:rsidP="00211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объединений учителей-предметников</w:t>
            </w:r>
            <w:r w:rsidR="00C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(семинары, круглые столы) по вопросам: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изучения и использования документов, определяющих содержание контрольно-измерительных материалов по общеобразовательным предметам, в том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 демонстрационных версий 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спецификаций, кодификаторов;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заполнения бланков ответов выпускниками, 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критериев оценивания экзаменационных работ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изучения нормативных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актов, регламентирующих проведение   ГВЭ, ГИА-9,-11</w:t>
            </w:r>
          </w:p>
        </w:tc>
        <w:tc>
          <w:tcPr>
            <w:tcW w:w="1941" w:type="dxa"/>
          </w:tcPr>
          <w:p w:rsidR="00211CFB" w:rsidRPr="00374DB2" w:rsidRDefault="00211CFB" w:rsidP="00CC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Октябрь 2023-апрель 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  <w:r w:rsidR="00C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gridSpan w:val="2"/>
          </w:tcPr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методическим кабинетом управления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Е.Г., Садыкова К.Р.)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 руководители ОО</w:t>
            </w: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11CFB" w:rsidRPr="00374DB2" w:rsidTr="005F63E8">
        <w:tc>
          <w:tcPr>
            <w:tcW w:w="725" w:type="dxa"/>
          </w:tcPr>
          <w:p w:rsidR="00211CFB" w:rsidRPr="00374DB2" w:rsidRDefault="00211CFB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732" w:type="dxa"/>
          </w:tcPr>
          <w:p w:rsidR="00211CFB" w:rsidRPr="00374DB2" w:rsidRDefault="00211CFB" w:rsidP="00546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 муниципальных  факультативов, индивидуально- групповых занятий, мастер – классов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консультаций  для педагогических работникови обучающихся  из ОО  снизкими  образовательными результатами  по  вопросам подготовке к государственной итоговой  аттестации </w:t>
            </w:r>
          </w:p>
        </w:tc>
        <w:tc>
          <w:tcPr>
            <w:tcW w:w="1941" w:type="dxa"/>
          </w:tcPr>
          <w:p w:rsidR="00211CFB" w:rsidRPr="00374DB2" w:rsidRDefault="00211CFB" w:rsidP="00CC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апрель202</w:t>
            </w:r>
            <w:r w:rsidR="00CC1A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dxa"/>
            <w:gridSpan w:val="2"/>
          </w:tcPr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координатор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методическим кабинетом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</w:t>
            </w:r>
          </w:p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« Павловский район»</w:t>
            </w: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Е.Г, Садыкова К.Р.)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 РМО</w:t>
            </w:r>
          </w:p>
        </w:tc>
      </w:tr>
      <w:tr w:rsidR="00211CFB" w:rsidRPr="00374DB2" w:rsidTr="005F63E8">
        <w:tc>
          <w:tcPr>
            <w:tcW w:w="725" w:type="dxa"/>
          </w:tcPr>
          <w:p w:rsidR="00211CFB" w:rsidRDefault="00211CFB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32" w:type="dxa"/>
          </w:tcPr>
          <w:p w:rsidR="00211CFB" w:rsidRPr="00374DB2" w:rsidRDefault="00211CFB" w:rsidP="00022B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стажировок  учителей- предметников  из ОО со стабильно низкими образовательными результатами  по  вопросам подготовки  к государственной итоговой  аттестации   на базе ОО с лучшими результатами</w:t>
            </w:r>
          </w:p>
        </w:tc>
        <w:tc>
          <w:tcPr>
            <w:tcW w:w="1941" w:type="dxa"/>
          </w:tcPr>
          <w:p w:rsidR="00211CFB" w:rsidRDefault="00CC1AE6" w:rsidP="00C769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Октябрь2023- апрель2024</w:t>
            </w:r>
          </w:p>
        </w:tc>
        <w:tc>
          <w:tcPr>
            <w:tcW w:w="3173" w:type="dxa"/>
            <w:gridSpan w:val="2"/>
          </w:tcPr>
          <w:p w:rsidR="00211CFB" w:rsidRDefault="00211CFB" w:rsidP="006B0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координатор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методическим кабинетом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</w:t>
            </w:r>
          </w:p>
          <w:p w:rsidR="00211CFB" w:rsidRDefault="00211CFB" w:rsidP="006B0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« Павловский район»</w:t>
            </w:r>
          </w:p>
          <w:p w:rsidR="00211CFB" w:rsidRPr="00374DB2" w:rsidRDefault="00211CFB" w:rsidP="00F31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Е.Г, Садыкова К.Р.)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  ОО</w:t>
            </w:r>
          </w:p>
        </w:tc>
      </w:tr>
      <w:tr w:rsidR="00211CFB" w:rsidRPr="00374DB2" w:rsidTr="005F63E8">
        <w:tc>
          <w:tcPr>
            <w:tcW w:w="725" w:type="dxa"/>
          </w:tcPr>
          <w:p w:rsidR="00211CFB" w:rsidRPr="00374DB2" w:rsidRDefault="00211CFB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732" w:type="dxa"/>
          </w:tcPr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 педагогов 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вательных организаций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вопросам подготовки 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ГИА</w:t>
            </w:r>
            <w:r w:rsidR="00C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наиболее трудным вопросам кодификатора содержания </w:t>
            </w:r>
          </w:p>
        </w:tc>
        <w:tc>
          <w:tcPr>
            <w:tcW w:w="1941" w:type="dxa"/>
          </w:tcPr>
          <w:p w:rsidR="00211CFB" w:rsidRDefault="00CC1AE6" w:rsidP="00A11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2023-март 2024</w:t>
            </w:r>
          </w:p>
          <w:p w:rsidR="00211CFB" w:rsidRDefault="00211CFB" w:rsidP="00A11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A11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координатор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</w:t>
            </w:r>
          </w:p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вловский район»</w:t>
            </w:r>
          </w:p>
          <w:p w:rsidR="00211CFB" w:rsidRPr="00374DB2" w:rsidRDefault="00211CFB" w:rsidP="00AA2C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Е.Г,  руководители ОО </w:t>
            </w:r>
            <w:proofErr w:type="gramEnd"/>
          </w:p>
        </w:tc>
      </w:tr>
      <w:tr w:rsidR="00211CFB" w:rsidRPr="00374DB2" w:rsidTr="005F63E8">
        <w:tc>
          <w:tcPr>
            <w:tcW w:w="725" w:type="dxa"/>
          </w:tcPr>
          <w:p w:rsidR="00211CFB" w:rsidRPr="00374DB2" w:rsidRDefault="00211CFB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732" w:type="dxa"/>
          </w:tcPr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 </w:t>
            </w:r>
            <w:proofErr w:type="gramStart"/>
            <w:r w:rsidRPr="003D01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01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1CFB" w:rsidRPr="003D01D9" w:rsidRDefault="00211CFB" w:rsidP="00E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ОГАУ « ИРО»,   факультетом дополнительного образования </w:t>
            </w:r>
            <w:r w:rsidRPr="003D01D9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proofErr w:type="spellStart"/>
            <w:r w:rsidRPr="003D01D9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</w:p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01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D01D9">
              <w:rPr>
                <w:rFonts w:ascii="Times New Roman" w:hAnsi="Times New Roman" w:cs="Times New Roman"/>
                <w:sz w:val="24"/>
                <w:szCs w:val="24"/>
              </w:rPr>
              <w:t xml:space="preserve"> по   обеспечению методического  сопровождения </w:t>
            </w:r>
            <w:r w:rsidRPr="003D0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ЕГЭ, ГВЭ, ГИА-9;</w:t>
            </w:r>
          </w:p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 повышению квалификации  педагогических работников  ОО по программам профессиональной переподготовки  по отдельным учебным предметам</w:t>
            </w:r>
            <w:proofErr w:type="gramStart"/>
            <w:r w:rsidRPr="003D0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 организации стажировок  педагогических работников  по вопросам подготовки к ГИА на базе ОО с  лучшими результатами ГИА;</w:t>
            </w:r>
          </w:p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-по организации   работы муниципальных факультативов в помощь учителям – предметникам по подготовке к </w:t>
            </w:r>
            <w:r w:rsidRPr="003D0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ГИА;</w:t>
            </w:r>
          </w:p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 организации обучения учителей- предметников в плановых группах  по программам</w:t>
            </w:r>
            <w:proofErr w:type="gramStart"/>
            <w:r w:rsidRPr="003D0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D0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включающим  модуль по подготовке обучающихся к ГИА; </w:t>
            </w:r>
          </w:p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 консультированию руководителей и педагогов  ОО, имеющих стабильно низкие  образовательные результаты   по вопросам повышения качества образования;</w:t>
            </w: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Сентябрь202</w:t>
            </w:r>
            <w:r w:rsidR="00CC1AE6">
              <w:rPr>
                <w:rFonts w:ascii="Times New Roman" w:eastAsia="Times New Roman" w:hAnsi="Times New Roman" w:cs="Times New Roman"/>
                <w:sz w:val="24"/>
                <w:szCs w:val="24"/>
              </w:rPr>
              <w:t>3-   март 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необходимости)</w:t>
            </w: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методическим кабинетом управления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211CFB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Е.Г., Садыкова К.Р.)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11CFB" w:rsidRPr="00374DB2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CFB" w:rsidRPr="00374DB2" w:rsidTr="005F63E8">
        <w:tc>
          <w:tcPr>
            <w:tcW w:w="725" w:type="dxa"/>
          </w:tcPr>
          <w:p w:rsidR="00211CFB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32" w:type="dxa"/>
          </w:tcPr>
          <w:p w:rsidR="00211CFB" w:rsidRPr="003D01D9" w:rsidRDefault="00211CFB" w:rsidP="008A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участия обучающихся в предметных  онлай</w:t>
            </w:r>
            <w:proofErr w:type="gramStart"/>
            <w:r w:rsidRPr="003D01D9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D0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школах, педагогов в предметных онлайн- площадках </w:t>
            </w:r>
            <w:r w:rsidRPr="003D01D9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proofErr w:type="spellStart"/>
            <w:r w:rsidRPr="003D01D9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</w:p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11CFB" w:rsidRDefault="00704BCD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Сентябрь 2023- апрель 2024</w:t>
            </w:r>
          </w:p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необходимости)</w:t>
            </w:r>
          </w:p>
        </w:tc>
        <w:tc>
          <w:tcPr>
            <w:tcW w:w="3173" w:type="dxa"/>
            <w:gridSpan w:val="2"/>
          </w:tcPr>
          <w:p w:rsidR="00211CFB" w:rsidRPr="003D01D9" w:rsidRDefault="00211CFB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 педагогические коллективы ОО</w:t>
            </w:r>
          </w:p>
        </w:tc>
      </w:tr>
      <w:tr w:rsidR="00211CFB" w:rsidRPr="00374DB2" w:rsidTr="005F63E8">
        <w:tc>
          <w:tcPr>
            <w:tcW w:w="725" w:type="dxa"/>
          </w:tcPr>
          <w:p w:rsidR="00211CFB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211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211CFB" w:rsidRPr="00923845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  мер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повышение качества  образования  :</w:t>
            </w:r>
          </w:p>
          <w:p w:rsidR="00211CFB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 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учреждениями и ведомствами</w:t>
            </w:r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11CFB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-диагностика учебных достижений  обучающихся выпускных классов  по предме</w:t>
            </w:r>
            <w:r w:rsidR="00704BCD">
              <w:rPr>
                <w:rFonts w:ascii="Times New Roman" w:eastAsia="Times New Roman" w:hAnsi="Times New Roman" w:cs="Times New Roman"/>
                <w:sz w:val="24"/>
                <w:szCs w:val="24"/>
              </w:rPr>
              <w:t>там  в целях  выявления  «группы риска»;</w:t>
            </w:r>
          </w:p>
          <w:p w:rsidR="00211CFB" w:rsidRPr="00374DB2" w:rsidRDefault="00211CFB" w:rsidP="00E103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реализация  программ</w:t>
            </w:r>
            <w:r w:rsidR="00CC1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индивидульн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групповых занятий по изучению отдельных  учебных предметов и подготовке к ГИА  для обучающихся с низким уровнем учебной  мотивации  и высоким уровнем учебных достижений, одаренными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щимися;</w:t>
            </w:r>
          </w:p>
          <w:p w:rsidR="00211CFB" w:rsidRPr="00923845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-системный анализ классных </w:t>
            </w:r>
          </w:p>
          <w:p w:rsidR="00211CFB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4BCD" w:rsidRDefault="00704BCD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диагностика учебных достижений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предметами     с целью ликвидации пробелов   в освоении образовательных программ обучающимися выпускных классов;</w:t>
            </w:r>
          </w:p>
          <w:p w:rsidR="00704BCD" w:rsidRPr="00374DB2" w:rsidRDefault="00704BCD" w:rsidP="0070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системный контроль и учет уровня </w:t>
            </w:r>
            <w:proofErr w:type="spell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имеющих трудности в освоении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программ и высокомотивированных учащихся;</w:t>
            </w:r>
          </w:p>
          <w:p w:rsidR="00211CFB" w:rsidRPr="00923845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>-  планирование и  проведение обучающих семинаров и  заседаний школьных МО;</w:t>
            </w:r>
          </w:p>
          <w:p w:rsidR="00211CFB" w:rsidRPr="00923845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 эффективности  проводимых мероприятий и корректировка планов образовательной  деятельности</w:t>
            </w:r>
            <w:proofErr w:type="gramStart"/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11CFB" w:rsidRPr="00374DB2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систематический анализ предварительных результатов подготовки обучающихся к ГИА и коррекция индивидуальных образовательных маршрутов</w:t>
            </w:r>
            <w:proofErr w:type="gramStart"/>
            <w:r w:rsidRPr="00923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применяемых приемов  и методов  ;</w:t>
            </w:r>
          </w:p>
          <w:p w:rsidR="00211CFB" w:rsidRPr="00374DB2" w:rsidRDefault="00211CFB" w:rsidP="00172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банка методических разработок  и  распространение  лучшего педагогического опыта     подготовки  к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41" w:type="dxa"/>
          </w:tcPr>
          <w:p w:rsidR="00211CFB" w:rsidRPr="00374DB2" w:rsidRDefault="00211CFB" w:rsidP="00CE6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172CA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2023-  май 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планам работы ОО</w:t>
            </w:r>
          </w:p>
        </w:tc>
        <w:tc>
          <w:tcPr>
            <w:tcW w:w="3173" w:type="dxa"/>
            <w:gridSpan w:val="2"/>
          </w:tcPr>
          <w:p w:rsidR="00211CFB" w:rsidRPr="00374DB2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 педагогические коллективы ОО</w:t>
            </w:r>
          </w:p>
        </w:tc>
      </w:tr>
      <w:tr w:rsidR="00211CFB" w:rsidRPr="00374DB2" w:rsidTr="005F63E8">
        <w:tc>
          <w:tcPr>
            <w:tcW w:w="725" w:type="dxa"/>
          </w:tcPr>
          <w:p w:rsidR="00211CFB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  <w:r w:rsidR="00211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211CFB" w:rsidRPr="00374DB2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и проведение школьного и муниципального этапов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211CFB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Сентябрь-</w:t>
            </w:r>
          </w:p>
          <w:p w:rsidR="00211CFB" w:rsidRPr="00374DB2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172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</w:tcPr>
          <w:p w:rsidR="00211CFB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211CFB" w:rsidRPr="00374DB2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211CFB" w:rsidRPr="00374DB2" w:rsidTr="005F63E8">
        <w:tc>
          <w:tcPr>
            <w:tcW w:w="725" w:type="dxa"/>
          </w:tcPr>
          <w:p w:rsidR="00211CFB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211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211CFB" w:rsidRPr="00374DB2" w:rsidRDefault="00211CFB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 качества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проведения и  оценивания   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Всероссийской олимпиады школьников</w:t>
            </w:r>
          </w:p>
        </w:tc>
        <w:tc>
          <w:tcPr>
            <w:tcW w:w="1941" w:type="dxa"/>
          </w:tcPr>
          <w:p w:rsidR="00211CFB" w:rsidRPr="00374DB2" w:rsidRDefault="00211CFB" w:rsidP="00F0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Декабрь202</w:t>
            </w:r>
            <w:r w:rsidR="00172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</w:tcPr>
          <w:p w:rsidR="00211CFB" w:rsidRDefault="00211CFB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211CFB" w:rsidRPr="00374DB2" w:rsidRDefault="00211CFB" w:rsidP="00346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43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</w:tcPr>
          <w:p w:rsidR="00590925" w:rsidRPr="003D01D9" w:rsidRDefault="00590925" w:rsidP="00374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 разъяснительная работа с участниками образовательных отношений по процедуре проведения ТДТ обучающихся выпускных классов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структуре и содержанию демоверсий КИМ, срокам обработки и проверки работ , системе оценивания </w:t>
            </w:r>
          </w:p>
        </w:tc>
        <w:tc>
          <w:tcPr>
            <w:tcW w:w="1941" w:type="dxa"/>
          </w:tcPr>
          <w:p w:rsidR="00590925" w:rsidRDefault="00590925" w:rsidP="00D43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– октябрь 2023года</w:t>
            </w:r>
          </w:p>
        </w:tc>
        <w:tc>
          <w:tcPr>
            <w:tcW w:w="3173" w:type="dxa"/>
            <w:gridSpan w:val="2"/>
          </w:tcPr>
          <w:p w:rsidR="00590925" w:rsidRPr="003D01D9" w:rsidRDefault="00590925" w:rsidP="00EB1D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униципальный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координатор ГИА управления образования  администрации МО «  Павловский район» </w:t>
            </w:r>
          </w:p>
          <w:p w:rsidR="00590925" w:rsidRPr="003D01D9" w:rsidRDefault="00590925" w:rsidP="00EB1D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Хайруллова</w:t>
            </w:r>
            <w:proofErr w:type="spellEnd"/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Е.Г), руководители ОО</w:t>
            </w: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3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590925" w:rsidRPr="003D01D9" w:rsidRDefault="00590925" w:rsidP="00374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тренировочного диагностического тестировани</w:t>
            </w:r>
            <w:proofErr w:type="gramStart"/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далее ТДТ) обучающихся выпускных классов </w:t>
            </w:r>
          </w:p>
        </w:tc>
        <w:tc>
          <w:tcPr>
            <w:tcW w:w="1941" w:type="dxa"/>
          </w:tcPr>
          <w:p w:rsidR="00590925" w:rsidRDefault="00590925" w:rsidP="00D43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Декабрь</w:t>
            </w: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2023</w:t>
            </w:r>
          </w:p>
          <w:p w:rsidR="00590925" w:rsidRPr="003D01D9" w:rsidRDefault="00590925" w:rsidP="00D43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март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3173" w:type="dxa"/>
            <w:gridSpan w:val="2"/>
          </w:tcPr>
          <w:p w:rsidR="00590925" w:rsidRPr="003D01D9" w:rsidRDefault="00590925" w:rsidP="00343C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ОГАУ « ИРО»,  муниципальный координатор ГИА управления образования  администрации МО «  Павловский район» </w:t>
            </w:r>
          </w:p>
          <w:p w:rsidR="00590925" w:rsidRPr="003D01D9" w:rsidRDefault="00590925" w:rsidP="00343C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Хайруллова</w:t>
            </w:r>
            <w:proofErr w:type="spellEnd"/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Е.Г), руководители ОО</w:t>
            </w: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C43FD2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  <w:r w:rsidR="00590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590925" w:rsidRPr="003D01D9" w:rsidRDefault="00590925" w:rsidP="00374D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 результатов участия  обучающихся  выпускных классов в ТДТ по каждому предмету </w:t>
            </w:r>
          </w:p>
        </w:tc>
        <w:tc>
          <w:tcPr>
            <w:tcW w:w="1941" w:type="dxa"/>
          </w:tcPr>
          <w:p w:rsidR="00590925" w:rsidRPr="00374DB2" w:rsidRDefault="00590925" w:rsidP="006B0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Декабрь 2023-   апрель 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73" w:type="dxa"/>
            <w:gridSpan w:val="2"/>
          </w:tcPr>
          <w:p w:rsidR="00590925" w:rsidRPr="003D01D9" w:rsidRDefault="00590925" w:rsidP="00343C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ОГАУ « ИРО», муниципальный координатор ГИА управления образования     администрации МО «  Павловский район»</w:t>
            </w:r>
          </w:p>
          <w:p w:rsidR="00590925" w:rsidRPr="003D01D9" w:rsidRDefault="00590925" w:rsidP="00343C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 </w:t>
            </w:r>
            <w:proofErr w:type="spellStart"/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Хайруллова</w:t>
            </w:r>
            <w:proofErr w:type="spellEnd"/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Е.Г), руководители ОО,</w:t>
            </w:r>
            <w:r w:rsidRPr="003D0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C43FD2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="00590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индивидуально- групповом консультировании (в  режиме  видеоконференции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ТДТ и учителей- предметников  по итогам проведения ТДТ</w:t>
            </w:r>
          </w:p>
        </w:tc>
        <w:tc>
          <w:tcPr>
            <w:tcW w:w="1941" w:type="dxa"/>
          </w:tcPr>
          <w:p w:rsidR="00590925" w:rsidRPr="00374DB2" w:rsidRDefault="00590925" w:rsidP="00F0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Декабрь 2023-   апрель 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73" w:type="dxa"/>
            <w:gridSpan w:val="2"/>
          </w:tcPr>
          <w:p w:rsidR="00590925" w:rsidRDefault="00590925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Муниципальный    координатор ГИА управления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E03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90925" w:rsidRPr="00374DB2" w:rsidTr="00DE10BA">
        <w:trPr>
          <w:trHeight w:val="354"/>
        </w:trPr>
        <w:tc>
          <w:tcPr>
            <w:tcW w:w="9571" w:type="dxa"/>
            <w:gridSpan w:val="5"/>
          </w:tcPr>
          <w:p w:rsidR="00590925" w:rsidRPr="002F7607" w:rsidRDefault="00590925" w:rsidP="00374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Нормативно- правовое  обеспечение ГИА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32" w:type="dxa"/>
          </w:tcPr>
          <w:p w:rsidR="00590925" w:rsidRPr="00950C05" w:rsidRDefault="00590925" w:rsidP="0055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муниципальной базы нормативно-правовых  документов в соответствие с федеральными и региональными  </w:t>
            </w:r>
            <w:r w:rsidRPr="0095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нормативно- правовыми документами, регламентирующи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порядок проведения ГИА в 2024</w:t>
            </w:r>
            <w:r w:rsidRPr="0095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41" w:type="dxa"/>
          </w:tcPr>
          <w:p w:rsidR="00590925" w:rsidRPr="00950C0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2023-2024</w:t>
            </w:r>
            <w:r w:rsidRPr="00950C05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года</w:t>
            </w:r>
          </w:p>
          <w:p w:rsidR="00590925" w:rsidRPr="00950C05" w:rsidRDefault="00590925" w:rsidP="0095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590925" w:rsidRPr="00950C05" w:rsidRDefault="00590925" w:rsidP="0095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590925" w:rsidRPr="00950C05" w:rsidRDefault="00590925" w:rsidP="0095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федеральных,</w:t>
            </w:r>
          </w:p>
          <w:p w:rsidR="00590925" w:rsidRPr="00950C05" w:rsidRDefault="00590925" w:rsidP="0095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региональных нормативных</w:t>
            </w:r>
          </w:p>
          <w:p w:rsidR="00590925" w:rsidRPr="00950C05" w:rsidRDefault="00590925" w:rsidP="00950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173" w:type="dxa"/>
            <w:gridSpan w:val="2"/>
          </w:tcPr>
          <w:p w:rsidR="00590925" w:rsidRDefault="00590925" w:rsidP="00DE1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Начальник управления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администрации МО «  Павловский район»</w:t>
            </w:r>
          </w:p>
          <w:p w:rsidR="00590925" w:rsidRDefault="00590925" w:rsidP="00DE1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координатор ГИА</w:t>
            </w:r>
          </w:p>
          <w:p w:rsidR="00590925" w:rsidRPr="00374DB2" w:rsidRDefault="00590925" w:rsidP="00DE1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C8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32" w:type="dxa"/>
          </w:tcPr>
          <w:p w:rsidR="00590925" w:rsidRPr="00711EC5" w:rsidRDefault="00590925" w:rsidP="0095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EC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всех руководителей ОО нормативной и распорядительной документацией,   связанной с организацией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ведением ГИА-9, ГИА-11 в  2024</w:t>
            </w:r>
            <w:r w:rsidRPr="00711EC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41" w:type="dxa"/>
          </w:tcPr>
          <w:p w:rsidR="00590925" w:rsidRPr="00950C0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2023-2024</w:t>
            </w:r>
            <w:r w:rsidRPr="0095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0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0C05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590925" w:rsidRPr="00950C05" w:rsidRDefault="00590925" w:rsidP="00C8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590925" w:rsidRPr="00950C05" w:rsidRDefault="00590925" w:rsidP="00C8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590925" w:rsidRPr="00950C05" w:rsidRDefault="00590925" w:rsidP="00C8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федеральных,</w:t>
            </w:r>
          </w:p>
          <w:p w:rsidR="00590925" w:rsidRPr="00950C05" w:rsidRDefault="00590925" w:rsidP="00C8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региональных нормативных</w:t>
            </w:r>
          </w:p>
          <w:p w:rsidR="00590925" w:rsidRPr="00950C0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0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173" w:type="dxa"/>
            <w:gridSpan w:val="2"/>
          </w:tcPr>
          <w:p w:rsidR="0059092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DE1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32" w:type="dxa"/>
          </w:tcPr>
          <w:p w:rsidR="00590925" w:rsidRPr="00374DB2" w:rsidRDefault="00590925" w:rsidP="008016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приказов и  иных распорядительных  актов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проведению ГИА-9,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11 , на территории МО «Павловский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2024 году.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41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2023-24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установленными сроками 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590925" w:rsidRDefault="00590925" w:rsidP="006B0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Начальник управления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администрации МО «  Павловский район»</w:t>
            </w:r>
          </w:p>
          <w:p w:rsidR="00590925" w:rsidRDefault="00590925" w:rsidP="006B0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координатор ГИА</w:t>
            </w:r>
          </w:p>
          <w:p w:rsidR="00590925" w:rsidRPr="00374DB2" w:rsidRDefault="00590925" w:rsidP="006B0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32" w:type="dxa"/>
          </w:tcPr>
          <w:p w:rsidR="00590925" w:rsidRPr="00374DB2" w:rsidRDefault="00590925" w:rsidP="00626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инструктивно- методических писем об особенностях организации и проведения ГИА-9, ГИА-11 в 2024г.</w:t>
            </w:r>
          </w:p>
        </w:tc>
        <w:tc>
          <w:tcPr>
            <w:tcW w:w="1941" w:type="dxa"/>
          </w:tcPr>
          <w:p w:rsidR="00590925" w:rsidRDefault="00590925" w:rsidP="00AC4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2023-2024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590925" w:rsidRPr="00374DB2" w:rsidRDefault="00590925" w:rsidP="00AC4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 необходимости)</w:t>
            </w:r>
          </w:p>
          <w:p w:rsidR="00590925" w:rsidRPr="00374DB2" w:rsidRDefault="00590925" w:rsidP="00AC4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590925" w:rsidRDefault="00590925" w:rsidP="00AC4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C64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</w:p>
        </w:tc>
      </w:tr>
      <w:tr w:rsidR="00590925" w:rsidRPr="00374DB2" w:rsidTr="009F5E07">
        <w:tc>
          <w:tcPr>
            <w:tcW w:w="9571" w:type="dxa"/>
            <w:gridSpan w:val="5"/>
          </w:tcPr>
          <w:p w:rsidR="00590925" w:rsidRPr="00374DB2" w:rsidRDefault="00590925" w:rsidP="00374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74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Обеспечение обучения лиц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привлекаемых к организации и проведению  ГИА-9 и ГИА-11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 в обучении 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координаторов  ГИА и  муниципальных операторов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обеспечивающих формирование РИС</w:t>
            </w:r>
          </w:p>
        </w:tc>
        <w:tc>
          <w:tcPr>
            <w:tcW w:w="1941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раз в месяц </w:t>
            </w:r>
          </w:p>
          <w:p w:rsidR="00590925" w:rsidRPr="00374DB2" w:rsidRDefault="00590925" w:rsidP="0055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 четвертый четверг месяца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3" w:type="dxa"/>
            <w:gridSpan w:val="2"/>
          </w:tcPr>
          <w:p w:rsidR="00590925" w:rsidRPr="00374DB2" w:rsidRDefault="00590925" w:rsidP="00DE1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Начальник управления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 администрации МО «  Павловский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(Алькин В.В.)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732" w:type="dxa"/>
          </w:tcPr>
          <w:p w:rsidR="00590925" w:rsidRPr="00B0250B" w:rsidRDefault="00590925" w:rsidP="00B025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школьных психологов    в работе </w:t>
            </w:r>
            <w:r w:rsidRPr="00B025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0250B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-тренингов</w:t>
            </w:r>
            <w:proofErr w:type="gramStart"/>
            <w:r w:rsidRPr="00B0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привлечением специалистов Центра оказания психологической помощи «Росток»  </w:t>
            </w:r>
          </w:p>
        </w:tc>
        <w:tc>
          <w:tcPr>
            <w:tcW w:w="1941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90925" w:rsidRPr="00374DB2" w:rsidRDefault="00590925" w:rsidP="00302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173" w:type="dxa"/>
            <w:gridSpan w:val="2"/>
          </w:tcPr>
          <w:p w:rsidR="0059092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732" w:type="dxa"/>
          </w:tcPr>
          <w:p w:rsidR="00590925" w:rsidRPr="00E032E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 в обучении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последующим тестированием</w:t>
            </w:r>
            <w:r w:rsidRPr="00E0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032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привлекаемых</w:t>
            </w:r>
            <w:proofErr w:type="gramEnd"/>
            <w:r w:rsidRPr="00E0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организации и проведению  ГИА-9 и ГИА-11:</w:t>
            </w:r>
          </w:p>
          <w:p w:rsidR="00590925" w:rsidRPr="00E032E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2E6">
              <w:rPr>
                <w:rFonts w:ascii="Times New Roman" w:eastAsia="Times New Roman" w:hAnsi="Times New Roman" w:cs="Times New Roman"/>
                <w:sz w:val="24"/>
                <w:szCs w:val="24"/>
              </w:rPr>
              <w:t>- уполномоченных представителей ГЭК;</w:t>
            </w:r>
          </w:p>
          <w:p w:rsidR="00590925" w:rsidRPr="00E032E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2E6">
              <w:rPr>
                <w:rFonts w:ascii="Times New Roman" w:eastAsia="Times New Roman" w:hAnsi="Times New Roman" w:cs="Times New Roman"/>
                <w:sz w:val="24"/>
                <w:szCs w:val="24"/>
              </w:rPr>
              <w:t>-руководителейППЭ;</w:t>
            </w:r>
          </w:p>
          <w:p w:rsidR="00590925" w:rsidRPr="00E032E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E032E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2E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организаторовППЭ;</w:t>
            </w:r>
          </w:p>
          <w:p w:rsidR="00590925" w:rsidRPr="00E032E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E032E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технических специалистов ППЭ, </w:t>
            </w:r>
          </w:p>
          <w:p w:rsidR="00590925" w:rsidRPr="00E032E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FE5E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2E6">
              <w:rPr>
                <w:rFonts w:ascii="Times New Roman" w:eastAsia="Times New Roman" w:hAnsi="Times New Roman" w:cs="Times New Roman"/>
                <w:sz w:val="24"/>
                <w:szCs w:val="24"/>
              </w:rPr>
              <w:t>-ассист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ентов для участников ГИА с ОВЗ;</w:t>
            </w:r>
          </w:p>
          <w:p w:rsidR="00590925" w:rsidRPr="00302776" w:rsidRDefault="00590925" w:rsidP="00FE5E2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кандидатов в общественные наблюдатели;</w:t>
            </w:r>
          </w:p>
        </w:tc>
        <w:tc>
          <w:tcPr>
            <w:tcW w:w="1941" w:type="dxa"/>
          </w:tcPr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Апрель - май</w:t>
            </w: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BD5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59092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9F5E07">
        <w:tc>
          <w:tcPr>
            <w:tcW w:w="9571" w:type="dxa"/>
            <w:gridSpan w:val="5"/>
          </w:tcPr>
          <w:p w:rsidR="00590925" w:rsidRPr="009B2CFC" w:rsidRDefault="00590925" w:rsidP="00374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Организационное сопровождение  ГИА-9, ГИА-11</w:t>
            </w:r>
          </w:p>
        </w:tc>
      </w:tr>
      <w:tr w:rsidR="00590925" w:rsidRPr="00374DB2" w:rsidTr="009F5E07">
        <w:tc>
          <w:tcPr>
            <w:tcW w:w="9571" w:type="dxa"/>
            <w:gridSpan w:val="5"/>
          </w:tcPr>
          <w:p w:rsidR="00590925" w:rsidRPr="00861F54" w:rsidRDefault="00590925" w:rsidP="00374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 региональной организационно-территориальной схемы проведения ГИА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-9  и ГИА-11 в 2023</w:t>
            </w:r>
            <w:r w:rsidRPr="0086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году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861F54" w:rsidRDefault="00590925" w:rsidP="0058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5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2" w:type="dxa"/>
          </w:tcPr>
          <w:p w:rsidR="00590925" w:rsidRPr="00861F54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муниципального координатора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и проведения ГИА-2024</w:t>
            </w:r>
            <w:r w:rsidRPr="008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 «Павловский район», оператора</w:t>
            </w:r>
            <w:proofErr w:type="gramStart"/>
            <w:r w:rsidRPr="008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участвующего в формировании базы РИС</w:t>
            </w:r>
          </w:p>
        </w:tc>
        <w:tc>
          <w:tcPr>
            <w:tcW w:w="1960" w:type="dxa"/>
            <w:gridSpan w:val="2"/>
          </w:tcPr>
          <w:p w:rsidR="00590925" w:rsidRPr="00374DB2" w:rsidRDefault="00590925" w:rsidP="00A76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До 20 октября   2023</w:t>
            </w:r>
          </w:p>
        </w:tc>
        <w:tc>
          <w:tcPr>
            <w:tcW w:w="3154" w:type="dxa"/>
          </w:tcPr>
          <w:p w:rsidR="00590925" w:rsidRPr="00861F54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F5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образования  администрации МО «  Павловский район» (Алькин В.В.),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58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2" w:type="dxa"/>
          </w:tcPr>
          <w:p w:rsidR="00590925" w:rsidRPr="00193E8F" w:rsidRDefault="00590925" w:rsidP="00FA4DD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Формирование состава лиц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ответственных за подготовку и проведения ГИА из  числа работников ОО</w:t>
            </w:r>
          </w:p>
          <w:p w:rsidR="00590925" w:rsidRPr="00374DB2" w:rsidRDefault="00590925" w:rsidP="00187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590925" w:rsidRPr="00374DB2" w:rsidRDefault="00590925" w:rsidP="00FA4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   2023</w:t>
            </w:r>
          </w:p>
        </w:tc>
        <w:tc>
          <w:tcPr>
            <w:tcW w:w="3154" w:type="dxa"/>
          </w:tcPr>
          <w:p w:rsidR="00590925" w:rsidRDefault="00590925" w:rsidP="00187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187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58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32" w:type="dxa"/>
          </w:tcPr>
          <w:p w:rsidR="00590925" w:rsidRPr="00374DB2" w:rsidRDefault="00590925" w:rsidP="00187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организационно- технологической  схемы  проведения  итогового  сочинения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изложения) на территории МО «Павловский район»</w:t>
            </w:r>
          </w:p>
        </w:tc>
        <w:tc>
          <w:tcPr>
            <w:tcW w:w="1960" w:type="dxa"/>
            <w:gridSpan w:val="2"/>
          </w:tcPr>
          <w:p w:rsidR="00590925" w:rsidRDefault="00590925" w:rsidP="00187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ноября 2023</w:t>
            </w:r>
          </w:p>
        </w:tc>
        <w:tc>
          <w:tcPr>
            <w:tcW w:w="3154" w:type="dxa"/>
          </w:tcPr>
          <w:p w:rsidR="00590925" w:rsidRDefault="00590925" w:rsidP="007E6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Default="00590925" w:rsidP="00C40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58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2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частников ЕГЭ, ГВЭ,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ГИА-9 в 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из числа: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выпускников ОУ текущего учебного года;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обучающихся, выпускников ПОО;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выпускников  прошлых лет;</w:t>
            </w:r>
          </w:p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прошедших ГИА в 2023</w:t>
            </w: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hAnsi="Times New Roman" w:cs="Times New Roman"/>
                <w:sz w:val="24"/>
                <w:szCs w:val="24"/>
              </w:rPr>
              <w:t>-лиц с ОВЗ, из категории детей- инвалидов;</w:t>
            </w:r>
          </w:p>
        </w:tc>
        <w:tc>
          <w:tcPr>
            <w:tcW w:w="1960" w:type="dxa"/>
            <w:gridSpan w:val="2"/>
          </w:tcPr>
          <w:p w:rsidR="00590925" w:rsidRPr="00374DB2" w:rsidRDefault="00590925" w:rsidP="00193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До 1  декабря 2023г</w:t>
            </w:r>
          </w:p>
        </w:tc>
        <w:tc>
          <w:tcPr>
            <w:tcW w:w="3154" w:type="dxa"/>
          </w:tcPr>
          <w:p w:rsidR="0059092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МО «  Павловский район»</w:t>
            </w:r>
          </w:p>
          <w:p w:rsidR="00590925" w:rsidRPr="00374DB2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110CFC" w:rsidRDefault="00590925" w:rsidP="00CE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2" w:type="dxa"/>
          </w:tcPr>
          <w:p w:rsidR="00590925" w:rsidRPr="00110CFC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мест регистрации участников  ГИА-9,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и- 11  2024</w:t>
            </w:r>
            <w:r w:rsidRPr="0011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включая выпускников прошлых лет, на территории  Павловского  района </w:t>
            </w:r>
          </w:p>
        </w:tc>
        <w:tc>
          <w:tcPr>
            <w:tcW w:w="1960" w:type="dxa"/>
            <w:gridSpan w:val="2"/>
          </w:tcPr>
          <w:p w:rsidR="00590925" w:rsidRPr="00374DB2" w:rsidRDefault="00590925" w:rsidP="00187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ноября 2023</w:t>
            </w:r>
          </w:p>
        </w:tc>
        <w:tc>
          <w:tcPr>
            <w:tcW w:w="3154" w:type="dxa"/>
          </w:tcPr>
          <w:p w:rsidR="00590925" w:rsidRDefault="00590925" w:rsidP="00005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МО «  Павловский район»</w:t>
            </w:r>
          </w:p>
          <w:p w:rsidR="00590925" w:rsidRPr="00374DB2" w:rsidRDefault="00590925" w:rsidP="00005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В.В.)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110CFC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F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732" w:type="dxa"/>
          </w:tcPr>
          <w:p w:rsidR="00590925" w:rsidRPr="00110CFC" w:rsidRDefault="00590925" w:rsidP="0000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FC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приему и регистрации заявлен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на участие в ГИА-9,-11 в 2024</w:t>
            </w:r>
            <w:r w:rsidRPr="00110CF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60" w:type="dxa"/>
            <w:gridSpan w:val="2"/>
          </w:tcPr>
          <w:p w:rsidR="00590925" w:rsidRPr="00110CFC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установленными сроками </w:t>
            </w:r>
          </w:p>
        </w:tc>
        <w:tc>
          <w:tcPr>
            <w:tcW w:w="3154" w:type="dxa"/>
          </w:tcPr>
          <w:p w:rsidR="00590925" w:rsidRPr="00110CFC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C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ГИА управления образования  администрации МО «  Павловский район»</w:t>
            </w:r>
          </w:p>
          <w:p w:rsidR="00590925" w:rsidRPr="00110CFC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110CFC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 w:rsidRPr="0011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732" w:type="dxa"/>
          </w:tcPr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внесение сведений в   РИС о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выпускниках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11кл.  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уполномоченных ГЭК, участниках итогового сочинения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изложения)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ППЭ, включая сведения об аудиторном фонде  для участников ГИА-11;</w:t>
            </w: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ППЭ, включая сведения об аудиторном фонде  для участников ГИА-9;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выпускниках 9 классов;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участниках ГИА всех категорий с указанием перечня учебных предметов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выбранных для прохождения ГИА-11, формы ГИА-11;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отнесение участника итогового сочинения 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изложения)   категории лиц с ОВЗ;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отнесение участника ГИА к    категории лиц с ОВЗ;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работниках ППЭ;</w:t>
            </w: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общественных наблюдателях;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допуске к ГИА;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B7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-получение экзаменационных материалов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-автоматизированном распределении участников ГИА и организаторов по аудиториям ППЭ;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-нарушениях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выявленных общественными наблюдателями при проведении  экзамена;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-отсканированных  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образцах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бланков  с ответами участников ГИА;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-использовании экзаменационных материалов;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обработки  экзаменационных работ;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результатах обработки итогового сочинени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изложения);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поданных  участниками ГИА 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апелляциях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-результатах рассмотрения апелляций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960" w:type="dxa"/>
            <w:gridSpan w:val="2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Поэтапно 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установленными сроками</w:t>
            </w: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C62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AA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AA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AA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AA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AA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AA1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сутки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суток до экзамена 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проведения экзамена;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проведения экзаменов;</w:t>
            </w: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суток после экзаменов;</w:t>
            </w: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12 календарных дней после проведения;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суток со дня подачи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 дней  после принятия решения конфликтной комиссией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154" w:type="dxa"/>
          </w:tcPr>
          <w:p w:rsidR="00590925" w:rsidRDefault="00590925" w:rsidP="0058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Муниципальный координатор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оператор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формированию базы РИС 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193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О.А..)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3732" w:type="dxa"/>
          </w:tcPr>
          <w:p w:rsidR="00590925" w:rsidRPr="00853578" w:rsidRDefault="00590925" w:rsidP="00EA7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установленном порядке списочных составов лиц, привлекаемых  к проведению ГИА в качестве: </w:t>
            </w:r>
          </w:p>
          <w:p w:rsidR="00590925" w:rsidRPr="00853578" w:rsidRDefault="00590925" w:rsidP="00EA7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руководителей ППЭ, </w:t>
            </w:r>
          </w:p>
          <w:p w:rsidR="00590925" w:rsidRPr="00853578" w:rsidRDefault="00590925" w:rsidP="00EA7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57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организаторов  и технических специалистов  ППЭ,</w:t>
            </w:r>
          </w:p>
          <w:p w:rsidR="00590925" w:rsidRDefault="00590925" w:rsidP="00853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-ассистентов  для оказания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технической помощи  участникам ГИА из числа лиц с ОВЗ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уполномоченных представителей ГЭК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0925" w:rsidRDefault="00590925" w:rsidP="00853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членов конфликтных комиссий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90925" w:rsidRPr="00853578" w:rsidRDefault="00590925" w:rsidP="0085357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-членов предметных комиссий;</w:t>
            </w:r>
          </w:p>
        </w:tc>
        <w:tc>
          <w:tcPr>
            <w:tcW w:w="1960" w:type="dxa"/>
            <w:gridSpan w:val="2"/>
          </w:tcPr>
          <w:p w:rsidR="00590925" w:rsidRPr="00374DB2" w:rsidRDefault="00590925" w:rsidP="00CE6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 декабря 2023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4" w:type="dxa"/>
          </w:tcPr>
          <w:p w:rsidR="00590925" w:rsidRDefault="00590925" w:rsidP="0058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58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590925" w:rsidRPr="00374DB2" w:rsidTr="005F63E8">
        <w:trPr>
          <w:trHeight w:val="1086"/>
        </w:trPr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732" w:type="dxa"/>
          </w:tcPr>
          <w:p w:rsidR="00590925" w:rsidRPr="00AB1B6C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согласование и утверждение транспортных схем доставки участников ГИА-9,-11   в ППЭ </w:t>
            </w:r>
          </w:p>
        </w:tc>
        <w:tc>
          <w:tcPr>
            <w:tcW w:w="1960" w:type="dxa"/>
            <w:gridSpan w:val="2"/>
          </w:tcPr>
          <w:p w:rsidR="00590925" w:rsidRPr="00AB1B6C" w:rsidRDefault="00590925" w:rsidP="00853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2024</w:t>
            </w:r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54" w:type="dxa"/>
          </w:tcPr>
          <w:p w:rsidR="00590925" w:rsidRPr="00AB1B6C" w:rsidRDefault="00590925" w:rsidP="0058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координатор ГИА управления образования  администрации МО «  Павловский район»</w:t>
            </w:r>
          </w:p>
          <w:p w:rsidR="00590925" w:rsidRPr="00AB1B6C" w:rsidRDefault="00590925" w:rsidP="0058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Е.Г), руководители ОО</w:t>
            </w:r>
          </w:p>
        </w:tc>
      </w:tr>
      <w:tr w:rsidR="00590925" w:rsidRPr="00374DB2" w:rsidTr="005F63E8">
        <w:trPr>
          <w:trHeight w:val="1086"/>
        </w:trPr>
        <w:tc>
          <w:tcPr>
            <w:tcW w:w="725" w:type="dxa"/>
          </w:tcPr>
          <w:p w:rsidR="00590925" w:rsidRPr="00374DB2" w:rsidRDefault="00590925" w:rsidP="00EB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3732" w:type="dxa"/>
          </w:tcPr>
          <w:p w:rsidR="00590925" w:rsidRPr="00AB1B6C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списков для аккредитации общественных наблюдателей </w:t>
            </w:r>
          </w:p>
        </w:tc>
        <w:tc>
          <w:tcPr>
            <w:tcW w:w="1960" w:type="dxa"/>
            <w:gridSpan w:val="2"/>
          </w:tcPr>
          <w:p w:rsidR="00590925" w:rsidRDefault="00590925" w:rsidP="00853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март2024 </w:t>
            </w:r>
          </w:p>
        </w:tc>
        <w:tc>
          <w:tcPr>
            <w:tcW w:w="3154" w:type="dxa"/>
          </w:tcPr>
          <w:p w:rsidR="00590925" w:rsidRPr="00AB1B6C" w:rsidRDefault="00590925" w:rsidP="00AB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координатор ГИА управления образования  администрации МО «  Павловский район»</w:t>
            </w:r>
          </w:p>
          <w:p w:rsidR="00590925" w:rsidRPr="00AB1B6C" w:rsidRDefault="00590925" w:rsidP="00AB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 w:rsidRPr="00AB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592646" w:rsidRDefault="00590925" w:rsidP="00EB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732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пробных экзаменов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выпускников 9 классов;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выпускников 11 классов и участников ЕГЭ в основные сроки;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925" w:rsidRPr="00374DB2" w:rsidRDefault="00590925" w:rsidP="00CC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Апрель-май 2024</w:t>
            </w:r>
          </w:p>
        </w:tc>
        <w:tc>
          <w:tcPr>
            <w:tcW w:w="3154" w:type="dxa"/>
          </w:tcPr>
          <w:p w:rsidR="00590925" w:rsidRDefault="00590925" w:rsidP="0058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582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EB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732" w:type="dxa"/>
          </w:tcPr>
          <w:p w:rsidR="00590925" w:rsidRPr="00592646" w:rsidRDefault="00590925" w:rsidP="00374D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6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межведомственного взаимодействия </w:t>
            </w:r>
            <w:proofErr w:type="gramStart"/>
            <w:r w:rsidRPr="005926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5926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90925" w:rsidRPr="0059264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ГИБДД Ульяновской области по обеспечению безопасности жизнедеятельности участников ЕГЭ, ГИА-9 на территории   Павловского  района при передвижении к ППЭ;</w:t>
            </w:r>
          </w:p>
          <w:p w:rsidR="00590925" w:rsidRPr="0059264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>- Министерством внутренних дел Российской Федерации по   Павловскому району по обеспечению общественного порядка и безопасности в период проведения ГИА;</w:t>
            </w:r>
          </w:p>
          <w:p w:rsidR="00590925" w:rsidRPr="00592646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>- ГУЗ  «Павловская ЦРБ им. А.И.Марьина»  по обеспечению работы пунктов оказания первой медицинской помощи участникам ЕГЭ, ГИА-9, ГВЭ в ППЭ;</w:t>
            </w:r>
          </w:p>
          <w:p w:rsidR="00590925" w:rsidRPr="00592646" w:rsidRDefault="00590925" w:rsidP="00FA4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>-  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ьяновским   филиалом </w:t>
            </w:r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ПАО «Ростелеком»  и Павловским отделением ОАО  «Ульяновскэнерго»,Управлением специальной связи по Ульяновской области  по обеспечению бесперебойной работы каналов связи образовательных учреждений-участников ЕГЭ и ГИА-9 в период проведения экзаменов</w:t>
            </w:r>
          </w:p>
        </w:tc>
        <w:tc>
          <w:tcPr>
            <w:tcW w:w="1960" w:type="dxa"/>
            <w:gridSpan w:val="2"/>
          </w:tcPr>
          <w:p w:rsidR="00590925" w:rsidRPr="00592646" w:rsidRDefault="00590925" w:rsidP="00853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2023-24</w:t>
            </w:r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54" w:type="dxa"/>
          </w:tcPr>
          <w:p w:rsidR="00590925" w:rsidRPr="00592646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управления образования  администрации МО «  Павловский район», муниципальный   координатор ГИА</w:t>
            </w:r>
          </w:p>
          <w:p w:rsidR="00590925" w:rsidRPr="00592646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Алькин В.В. , </w:t>
            </w:r>
            <w:proofErr w:type="spellStart"/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 w:rsidRPr="0059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 ОО,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 ППЭ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EB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3732" w:type="dxa"/>
          </w:tcPr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созданию условий в ППЭ для участников ГИА из числа лиц с ограниченными возможностями здоровья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 инвалидов ,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создание ППЭ на дому;</w:t>
            </w:r>
          </w:p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-подбор и обучение ассистентов из числа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представителей);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необходимых технических средств для проведения ГИА</w:t>
            </w:r>
          </w:p>
        </w:tc>
        <w:tc>
          <w:tcPr>
            <w:tcW w:w="1960" w:type="dxa"/>
            <w:gridSpan w:val="2"/>
          </w:tcPr>
          <w:p w:rsidR="00590925" w:rsidRPr="00374DB2" w:rsidRDefault="00590925" w:rsidP="006F1B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2023-24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54" w:type="dxa"/>
          </w:tcPr>
          <w:p w:rsidR="00590925" w:rsidRDefault="00590925" w:rsidP="00823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 координатор ГИАуправления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администрации МО «  Павловский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 ОО, базовой для   ППЭ </w:t>
            </w:r>
          </w:p>
          <w:p w:rsidR="00590925" w:rsidRPr="00374DB2" w:rsidRDefault="00590925" w:rsidP="00823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</w:p>
        </w:tc>
      </w:tr>
      <w:tr w:rsidR="00590925" w:rsidRPr="00374DB2" w:rsidTr="005F63E8">
        <w:trPr>
          <w:trHeight w:val="3187"/>
        </w:trPr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3732" w:type="dxa"/>
          </w:tcPr>
          <w:p w:rsidR="00590925" w:rsidRDefault="00590925" w:rsidP="00592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техническому оснащению ППЭ,  удаленного пункта рассмотрения апелляций,  развитию системы видеонаблюдения</w:t>
            </w:r>
          </w:p>
          <w:p w:rsidR="00590925" w:rsidRPr="00374DB2" w:rsidRDefault="00590925" w:rsidP="00592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3154" w:type="dxa"/>
          </w:tcPr>
          <w:p w:rsidR="00590925" w:rsidRDefault="00590925" w:rsidP="00336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Ульяновской области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ОГАУ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590925" w:rsidRPr="00374DB2" w:rsidRDefault="00590925" w:rsidP="00592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В.В.), руководитель  ОО,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 ППЭ</w:t>
            </w:r>
          </w:p>
        </w:tc>
      </w:tr>
      <w:tr w:rsidR="00590925" w:rsidRPr="00374DB2" w:rsidTr="009F5E07">
        <w:tc>
          <w:tcPr>
            <w:tcW w:w="9571" w:type="dxa"/>
            <w:gridSpan w:val="5"/>
          </w:tcPr>
          <w:p w:rsidR="00590925" w:rsidRPr="00FA4DD1" w:rsidRDefault="00590925" w:rsidP="00EA79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Мероприятия по информационному сопровождению  ГИА-9, ГИА-11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32" w:type="dxa"/>
          </w:tcPr>
          <w:p w:rsidR="00590925" w:rsidRPr="00374DB2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оперативного информирования  всех участников образовательного процесса  по вопросам организации и проведения ГИА в т.ч. через сайты управления образования, ОО  и районные СМИ</w:t>
            </w:r>
          </w:p>
        </w:tc>
        <w:tc>
          <w:tcPr>
            <w:tcW w:w="1941" w:type="dxa"/>
          </w:tcPr>
          <w:p w:rsidR="00590925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2023-24 года</w:t>
            </w:r>
          </w:p>
          <w:p w:rsidR="00590925" w:rsidRPr="00374DB2" w:rsidRDefault="00590925" w:rsidP="00A762EC">
            <w:pPr>
              <w:tabs>
                <w:tab w:val="center" w:pos="8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73" w:type="dxa"/>
            <w:gridSpan w:val="2"/>
          </w:tcPr>
          <w:p w:rsidR="00590925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0925" w:rsidRPr="00374DB2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32" w:type="dxa"/>
          </w:tcPr>
          <w:p w:rsidR="00590925" w:rsidRPr="00A82B0D" w:rsidRDefault="00590925" w:rsidP="0081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 телефонной «Горячей линии» по вопросам организации и проведения СМИ</w:t>
            </w:r>
          </w:p>
        </w:tc>
        <w:tc>
          <w:tcPr>
            <w:tcW w:w="1941" w:type="dxa"/>
          </w:tcPr>
          <w:p w:rsidR="00590925" w:rsidRPr="00A82B0D" w:rsidRDefault="00590925" w:rsidP="00814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2023-24</w:t>
            </w:r>
            <w:r w:rsidRPr="00A8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173" w:type="dxa"/>
            <w:gridSpan w:val="2"/>
          </w:tcPr>
          <w:p w:rsidR="00590925" w:rsidRDefault="00590925" w:rsidP="0081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81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32" w:type="dxa"/>
          </w:tcPr>
          <w:p w:rsidR="00590925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оказания консультативной помощи педагогическим работникам, задействованным в проведении ГИА для участников с ОВЗ, детей- инвалидов </w:t>
            </w:r>
          </w:p>
        </w:tc>
        <w:tc>
          <w:tcPr>
            <w:tcW w:w="1941" w:type="dxa"/>
          </w:tcPr>
          <w:p w:rsidR="00590925" w:rsidRDefault="00590925" w:rsidP="00AF4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2023-24</w:t>
            </w:r>
            <w:r w:rsidRPr="00A8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73" w:type="dxa"/>
            <w:gridSpan w:val="2"/>
          </w:tcPr>
          <w:p w:rsidR="00590925" w:rsidRDefault="00590925" w:rsidP="0081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Default="00590925" w:rsidP="00814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732" w:type="dxa"/>
          </w:tcPr>
          <w:p w:rsidR="00590925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 ОО по всем направлениям информационно- разъяснительной работы </w:t>
            </w:r>
          </w:p>
        </w:tc>
        <w:tc>
          <w:tcPr>
            <w:tcW w:w="1941" w:type="dxa"/>
          </w:tcPr>
          <w:p w:rsidR="00590925" w:rsidRPr="00A82B0D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73" w:type="dxa"/>
            <w:gridSpan w:val="2"/>
          </w:tcPr>
          <w:p w:rsidR="00590925" w:rsidRDefault="00590925" w:rsidP="00064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Default="00590925" w:rsidP="00064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732" w:type="dxa"/>
          </w:tcPr>
          <w:p w:rsidR="00590925" w:rsidRDefault="00590925" w:rsidP="00B658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</w:p>
          <w:p w:rsidR="00590925" w:rsidRDefault="00590925" w:rsidP="00B6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B65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</w:t>
            </w:r>
            <w:r w:rsidRPr="00B6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информационно-разъяснительной работы  с участниками  ГИА-9 , ГИА-11 , итогового сочинени</w:t>
            </w:r>
            <w:proofErr w:type="gramStart"/>
            <w:r w:rsidRPr="00B6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B6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изложения), итогового устного </w:t>
            </w:r>
            <w:r w:rsidRPr="00B6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собеседования  по русскому языку, их родителями ( законными представителями) педагогическими работниками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ОО;</w:t>
            </w:r>
          </w:p>
          <w:p w:rsidR="00590925" w:rsidRDefault="00590925" w:rsidP="00B6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-графика  консультирования участников ГИА по вопросам подготовки к ГИА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90925" w:rsidRPr="00B65824" w:rsidRDefault="00590925" w:rsidP="00B658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-графика  индивидуального консультирования  родителе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законных представителей ) по вопросам подготовки к ГИА </w:t>
            </w:r>
          </w:p>
        </w:tc>
        <w:tc>
          <w:tcPr>
            <w:tcW w:w="1941" w:type="dxa"/>
          </w:tcPr>
          <w:p w:rsidR="00590925" w:rsidRDefault="00590925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15.10.2023</w:t>
            </w:r>
          </w:p>
        </w:tc>
        <w:tc>
          <w:tcPr>
            <w:tcW w:w="3173" w:type="dxa"/>
            <w:gridSpan w:val="2"/>
          </w:tcPr>
          <w:p w:rsidR="00590925" w:rsidRDefault="00590925" w:rsidP="00B658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A82B0D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3732" w:type="dxa"/>
          </w:tcPr>
          <w:p w:rsidR="00590925" w:rsidRPr="00A82B0D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 для участников ГИА, в том числе по вопросам заявленных ими предметов, срок проведения экзаменов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941" w:type="dxa"/>
          </w:tcPr>
          <w:p w:rsidR="00590925" w:rsidRPr="00A82B0D" w:rsidRDefault="00590925" w:rsidP="00B658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 май 2024 года</w:t>
            </w:r>
          </w:p>
        </w:tc>
        <w:tc>
          <w:tcPr>
            <w:tcW w:w="3173" w:type="dxa"/>
            <w:gridSpan w:val="2"/>
          </w:tcPr>
          <w:p w:rsidR="00590925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Default="00590925" w:rsidP="00A82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A82B0D" w:rsidRDefault="00590925" w:rsidP="0006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:rsidR="00590925" w:rsidRPr="00A82B0D" w:rsidRDefault="00590925" w:rsidP="005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0D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с директорами, заместителями директоров по УВР ОО по вопросам организации и проведения  ГИА-9, ГИА-11</w:t>
            </w:r>
          </w:p>
        </w:tc>
        <w:tc>
          <w:tcPr>
            <w:tcW w:w="1941" w:type="dxa"/>
          </w:tcPr>
          <w:p w:rsidR="00590925" w:rsidRPr="00A82B0D" w:rsidRDefault="00590925" w:rsidP="005E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  2023</w:t>
            </w:r>
            <w:r w:rsidRPr="00A82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0925" w:rsidRPr="00A82B0D" w:rsidRDefault="00590925" w:rsidP="005E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2024</w:t>
            </w:r>
          </w:p>
          <w:p w:rsidR="00590925" w:rsidRPr="00A82B0D" w:rsidRDefault="00590925" w:rsidP="005E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0D">
              <w:rPr>
                <w:rFonts w:ascii="Times New Roman" w:hAnsi="Times New Roman" w:cs="Times New Roman"/>
                <w:sz w:val="24"/>
                <w:szCs w:val="24"/>
              </w:rPr>
              <w:t>( по плану совещаний УО)</w:t>
            </w:r>
          </w:p>
          <w:p w:rsidR="00590925" w:rsidRPr="00A82B0D" w:rsidRDefault="00590925" w:rsidP="005E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590925" w:rsidRDefault="00590925" w:rsidP="005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087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 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A82B0D" w:rsidRDefault="00590925" w:rsidP="005E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732" w:type="dxa"/>
          </w:tcPr>
          <w:p w:rsidR="00590925" w:rsidRPr="00A82B0D" w:rsidRDefault="00590925" w:rsidP="007605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B0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сменных  информационных стендов</w:t>
            </w:r>
            <w:proofErr w:type="gramStart"/>
            <w:r w:rsidRPr="00A8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 специальной рубрики на сайтах ОО, организация выпуска школьных СМИ по вопросам  организации , проведения  ГИА</w:t>
            </w:r>
          </w:p>
        </w:tc>
        <w:tc>
          <w:tcPr>
            <w:tcW w:w="1941" w:type="dxa"/>
          </w:tcPr>
          <w:p w:rsidR="00590925" w:rsidRPr="00A82B0D" w:rsidRDefault="00590925" w:rsidP="00910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2023</w:t>
            </w:r>
            <w:r w:rsidRPr="00A82B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2024</w:t>
            </w:r>
            <w:r w:rsidRPr="00A82B0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73" w:type="dxa"/>
            <w:gridSpan w:val="2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4E02DE" w:rsidRDefault="00590925" w:rsidP="0079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732" w:type="dxa"/>
          </w:tcPr>
          <w:p w:rsidR="00590925" w:rsidRPr="004E02DE" w:rsidRDefault="00590925" w:rsidP="004E0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информационно-разъяснительной работы с участниками ЕГЭ и ГИА-9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их родителями( законными представителями)</w:t>
            </w:r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роспись), в том числе:</w:t>
            </w:r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 сроках и месте подачи заявления для участия в ЕГЭ и ГИА-9;</w:t>
            </w:r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 выборе общеобразовательных предметов для сдачи ЕГЭ и ГИА-9;</w:t>
            </w:r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 запрете использования на экзаменах мобильных телефонов, иных средств связи и электронно-вычислительной техники, а также дополнительных информационно-справочных материалов, не включённых в утверждённый </w:t>
            </w:r>
            <w:proofErr w:type="spellStart"/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 и </w:t>
            </w:r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материалов, разрешаемых для использования на экзаменах;</w:t>
            </w:r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 сроках и порядке подачи и рассмотрения апелляций;</w:t>
            </w:r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 правилах оформления и заполнения бланков ответов на задания </w:t>
            </w:r>
            <w:proofErr w:type="spellStart"/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E02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 правилах поведения на экзамене, во время пути в ППЭ и обратно и др.</w:t>
            </w:r>
          </w:p>
        </w:tc>
        <w:tc>
          <w:tcPr>
            <w:tcW w:w="1941" w:type="dxa"/>
          </w:tcPr>
          <w:p w:rsidR="00590925" w:rsidRPr="004E02DE" w:rsidRDefault="00590925" w:rsidP="005B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– май  2023-24</w:t>
            </w:r>
            <w:r w:rsidRPr="004E02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02D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02DE">
              <w:rPr>
                <w:rFonts w:ascii="Times New Roman" w:hAnsi="Times New Roman" w:cs="Times New Roman"/>
                <w:sz w:val="24"/>
                <w:szCs w:val="24"/>
              </w:rPr>
              <w:t xml:space="preserve">ода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gridSpan w:val="2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5E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3732" w:type="dxa"/>
          </w:tcPr>
          <w:p w:rsidR="00590925" w:rsidRPr="00F674FD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тренингах для участников образовательного процесса ( обучающихся выпускных классов и их родителей, законных представителей</w:t>
            </w:r>
            <w:proofErr w:type="gramStart"/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) с привлечением  специалистов ППМС Центр «Росток»</w:t>
            </w:r>
          </w:p>
        </w:tc>
        <w:tc>
          <w:tcPr>
            <w:tcW w:w="1941" w:type="dxa"/>
          </w:tcPr>
          <w:p w:rsidR="00590925" w:rsidRPr="00F674FD" w:rsidRDefault="00590925" w:rsidP="0080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раз в месяц</w:t>
            </w:r>
          </w:p>
          <w:p w:rsidR="00590925" w:rsidRPr="00F674FD" w:rsidRDefault="00590925" w:rsidP="0080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>( четвертый четверг)</w:t>
            </w:r>
          </w:p>
        </w:tc>
        <w:tc>
          <w:tcPr>
            <w:tcW w:w="3173" w:type="dxa"/>
            <w:gridSpan w:val="2"/>
          </w:tcPr>
          <w:p w:rsidR="00590925" w:rsidRPr="00F674FD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 координатор ГИА управления образования  администрации МО «  Павловский район»</w:t>
            </w:r>
          </w:p>
          <w:p w:rsidR="00590925" w:rsidRPr="00F674FD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 w:rsidRPr="00F6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5E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3732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изучения нормативно- правовых документов и распорядительных актов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регламентирующих порядок организации  и проведения ГИА с различными категориями участников образовательного процесса </w:t>
            </w:r>
          </w:p>
        </w:tc>
        <w:tc>
          <w:tcPr>
            <w:tcW w:w="1941" w:type="dxa"/>
          </w:tcPr>
          <w:p w:rsidR="00590925" w:rsidRPr="00374DB2" w:rsidRDefault="00590925" w:rsidP="00F96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2023-2024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73" w:type="dxa"/>
            <w:gridSpan w:val="2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E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3732" w:type="dxa"/>
          </w:tcPr>
          <w:p w:rsidR="00590925" w:rsidRPr="00374DB2" w:rsidRDefault="00590925" w:rsidP="00805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общещкольных</w:t>
            </w:r>
            <w:proofErr w:type="spell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собраний  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подготовки и участия в ГИА   </w:t>
            </w:r>
          </w:p>
        </w:tc>
        <w:tc>
          <w:tcPr>
            <w:tcW w:w="1941" w:type="dxa"/>
          </w:tcPr>
          <w:p w:rsidR="00590925" w:rsidRPr="00374DB2" w:rsidRDefault="00590925" w:rsidP="00EB1D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73" w:type="dxa"/>
            <w:gridSpan w:val="2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5E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3732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режиме о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лайнв</w:t>
            </w:r>
            <w:proofErr w:type="spell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региональном  родительском собрании  родителей ( законных представителей) выпускников 9,11 классов </w:t>
            </w:r>
          </w:p>
        </w:tc>
        <w:tc>
          <w:tcPr>
            <w:tcW w:w="1941" w:type="dxa"/>
          </w:tcPr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Ноябрь2023,</w:t>
            </w:r>
          </w:p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апрель2024</w:t>
            </w:r>
          </w:p>
        </w:tc>
        <w:tc>
          <w:tcPr>
            <w:tcW w:w="3173" w:type="dxa"/>
            <w:gridSpan w:val="2"/>
          </w:tcPr>
          <w:p w:rsidR="0059092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5E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732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пробного ЕГЭ  для  родителе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 и СМИ</w:t>
            </w:r>
          </w:p>
        </w:tc>
        <w:tc>
          <w:tcPr>
            <w:tcW w:w="1941" w:type="dxa"/>
          </w:tcPr>
          <w:p w:rsidR="00590925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3173" w:type="dxa"/>
            <w:gridSpan w:val="2"/>
          </w:tcPr>
          <w:p w:rsidR="00590925" w:rsidRDefault="00590925" w:rsidP="006B0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6B06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E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3732" w:type="dxa"/>
          </w:tcPr>
          <w:p w:rsidR="00590925" w:rsidRPr="00374DB2" w:rsidRDefault="00590925" w:rsidP="00790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 результатов работы ОО по информированию участников ГИА, родителе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представителей), педагогических работников по вопросам организации и проведения ГИА, ИС(И),ИУС.</w:t>
            </w:r>
          </w:p>
        </w:tc>
        <w:tc>
          <w:tcPr>
            <w:tcW w:w="1941" w:type="dxa"/>
          </w:tcPr>
          <w:p w:rsidR="00590925" w:rsidRPr="00374DB2" w:rsidRDefault="00590925" w:rsidP="00790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2 месяца</w:t>
            </w:r>
          </w:p>
        </w:tc>
        <w:tc>
          <w:tcPr>
            <w:tcW w:w="3173" w:type="dxa"/>
            <w:gridSpan w:val="2"/>
          </w:tcPr>
          <w:p w:rsidR="0059092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администрации МО «  Павловский район»</w:t>
            </w:r>
          </w:p>
          <w:p w:rsidR="00590925" w:rsidRPr="00374DB2" w:rsidRDefault="00590925" w:rsidP="00DE3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0925" w:rsidRPr="00374DB2" w:rsidTr="009F5E07">
        <w:tc>
          <w:tcPr>
            <w:tcW w:w="9571" w:type="dxa"/>
            <w:gridSpan w:val="5"/>
          </w:tcPr>
          <w:p w:rsidR="00590925" w:rsidRPr="00374DB2" w:rsidRDefault="00590925" w:rsidP="00EA7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A7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Контрольная деятельность  за организацией и проведением ГИА-9,ГИА-11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732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 входного тестирования  обучающихся выпускных классов  по обязательным учебным предметам  с целью выработки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 подготовки  к ГИА в 2022-23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1941" w:type="dxa"/>
          </w:tcPr>
          <w:p w:rsidR="00590925" w:rsidRPr="00374DB2" w:rsidRDefault="00590925" w:rsidP="00D84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Сентябрь-о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3" w:type="dxa"/>
            <w:gridSpan w:val="2"/>
          </w:tcPr>
          <w:p w:rsidR="00590925" w:rsidRPr="00374DB2" w:rsidRDefault="00590925" w:rsidP="00D84F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32" w:type="dxa"/>
          </w:tcPr>
          <w:p w:rsidR="00590925" w:rsidRPr="00374DB2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выпускников 9, 11   классов на предмет выявления мотивов для выбора предметов для сдачи экзаменов в форме  ОГЭ,  ЕГЭ, ГВЭ</w:t>
            </w:r>
          </w:p>
        </w:tc>
        <w:tc>
          <w:tcPr>
            <w:tcW w:w="1941" w:type="dxa"/>
          </w:tcPr>
          <w:p w:rsidR="00590925" w:rsidRPr="00374DB2" w:rsidRDefault="00590925" w:rsidP="00450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  2023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73" w:type="dxa"/>
            <w:gridSpan w:val="2"/>
          </w:tcPr>
          <w:p w:rsidR="0059092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732" w:type="dxa"/>
          </w:tcPr>
          <w:p w:rsidR="00590925" w:rsidRPr="00374DB2" w:rsidRDefault="00590925" w:rsidP="0068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тематических  выборочных   проверок 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подготовки к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-9, ГИА-11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и проведению 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2024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1" w:type="dxa"/>
          </w:tcPr>
          <w:p w:rsidR="00590925" w:rsidRPr="00374DB2" w:rsidRDefault="00590925" w:rsidP="0068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Декабрь 2023, март 2024года</w:t>
            </w:r>
          </w:p>
        </w:tc>
        <w:tc>
          <w:tcPr>
            <w:tcW w:w="3173" w:type="dxa"/>
            <w:gridSpan w:val="2"/>
          </w:tcPr>
          <w:p w:rsidR="00590925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C81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732" w:type="dxa"/>
          </w:tcPr>
          <w:p w:rsidR="00590925" w:rsidRDefault="00590925" w:rsidP="00EB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  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организацией, содержанием  и системностью проведения информационно- разъяснительной работы в ОО:</w:t>
            </w:r>
          </w:p>
          <w:p w:rsidR="00590925" w:rsidRPr="00DE3CFA" w:rsidRDefault="00590925" w:rsidP="00EB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A">
              <w:rPr>
                <w:rFonts w:ascii="Times New Roman" w:hAnsi="Times New Roman" w:cs="Times New Roman"/>
                <w:sz w:val="24"/>
                <w:szCs w:val="24"/>
              </w:rPr>
              <w:t>-мониторинг сайтов ОО;</w:t>
            </w:r>
          </w:p>
          <w:p w:rsidR="00590925" w:rsidRPr="002702AD" w:rsidRDefault="00590925" w:rsidP="00EB1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FA">
              <w:rPr>
                <w:rFonts w:ascii="Times New Roman" w:hAnsi="Times New Roman" w:cs="Times New Roman"/>
                <w:sz w:val="24"/>
                <w:szCs w:val="24"/>
              </w:rPr>
              <w:t>-камеральный анализ  деятельности ОО по проведению родительских собраний по вопросам  подготовки проведения ГИА;</w:t>
            </w:r>
          </w:p>
        </w:tc>
        <w:tc>
          <w:tcPr>
            <w:tcW w:w="1941" w:type="dxa"/>
          </w:tcPr>
          <w:p w:rsidR="00590925" w:rsidRDefault="00590925" w:rsidP="00EB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Ноябрь2023-   июнь  2024</w:t>
            </w:r>
          </w:p>
          <w:p w:rsidR="00590925" w:rsidRPr="00547213" w:rsidRDefault="00590925" w:rsidP="00EB1D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90925" w:rsidRDefault="00590925" w:rsidP="00EB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590925" w:rsidRDefault="00590925" w:rsidP="00EB1D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Default="00590925" w:rsidP="00EB1D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732" w:type="dxa"/>
          </w:tcPr>
          <w:p w:rsidR="00590925" w:rsidRPr="00012093" w:rsidRDefault="00590925" w:rsidP="0068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мониторинга  наличия  документов, удостоверяющих личность ( паспорт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9 и11 классов.</w:t>
            </w:r>
          </w:p>
        </w:tc>
        <w:tc>
          <w:tcPr>
            <w:tcW w:w="1941" w:type="dxa"/>
          </w:tcPr>
          <w:p w:rsidR="00590925" w:rsidRDefault="00590925" w:rsidP="00686F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 2024 г</w:t>
            </w:r>
          </w:p>
        </w:tc>
        <w:tc>
          <w:tcPr>
            <w:tcW w:w="3173" w:type="dxa"/>
            <w:gridSpan w:val="2"/>
          </w:tcPr>
          <w:p w:rsidR="00590925" w:rsidRDefault="00590925" w:rsidP="00EB1D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EB1D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5E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732" w:type="dxa"/>
          </w:tcPr>
          <w:p w:rsidR="00590925" w:rsidRPr="002702AD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2AD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заместителями директора по УВР  (выборочно) по выполнению планов по организации работы </w:t>
            </w:r>
            <w:proofErr w:type="gramStart"/>
            <w:r w:rsidRPr="002702A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702AD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</w:t>
            </w:r>
          </w:p>
        </w:tc>
        <w:tc>
          <w:tcPr>
            <w:tcW w:w="1941" w:type="dxa"/>
          </w:tcPr>
          <w:p w:rsidR="00590925" w:rsidRDefault="00590925" w:rsidP="00450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Февраль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2024 года </w:t>
            </w:r>
          </w:p>
          <w:p w:rsidR="00590925" w:rsidRPr="002702AD" w:rsidRDefault="00590925" w:rsidP="00450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590925" w:rsidRDefault="00590925" w:rsidP="00270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Default="00590925" w:rsidP="00270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732" w:type="dxa"/>
          </w:tcPr>
          <w:p w:rsidR="00590925" w:rsidRPr="002702AD" w:rsidRDefault="00590925" w:rsidP="00774B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2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702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 к процедуре проведения ГИА</w:t>
            </w:r>
          </w:p>
        </w:tc>
        <w:tc>
          <w:tcPr>
            <w:tcW w:w="1941" w:type="dxa"/>
          </w:tcPr>
          <w:p w:rsidR="00590925" w:rsidRPr="002702AD" w:rsidRDefault="00590925" w:rsidP="00374D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2AD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3173" w:type="dxa"/>
            <w:gridSpan w:val="2"/>
          </w:tcPr>
          <w:p w:rsidR="00590925" w:rsidRDefault="00590925" w:rsidP="005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5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Pr="00374DB2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732" w:type="dxa"/>
          </w:tcPr>
          <w:p w:rsidR="00590925" w:rsidRPr="00374DB2" w:rsidRDefault="00590925" w:rsidP="00802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основных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и 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ЕГЭ на этапе 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(итоговой) аттестации: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частникам ЕГЭ и ОГЭ в разрезе каждой 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общеобразовательных предметов;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 доле участников, справившихся с заданиями и преодолевших минимальный порог, установленный </w:t>
            </w:r>
            <w:proofErr w:type="spellStart"/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обрнадзором</w:t>
            </w:r>
            <w:proofErr w:type="spellEnd"/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 среднему баллу;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 количеству выпускников, завершивших обучение со справкой </w:t>
            </w:r>
          </w:p>
        </w:tc>
        <w:tc>
          <w:tcPr>
            <w:tcW w:w="1941" w:type="dxa"/>
          </w:tcPr>
          <w:p w:rsidR="00590925" w:rsidRPr="00374DB2" w:rsidRDefault="00590925" w:rsidP="00950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Июнь 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 </w:t>
            </w:r>
            <w:r w:rsidRPr="000120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3" w:type="dxa"/>
            <w:gridSpan w:val="2"/>
          </w:tcPr>
          <w:p w:rsidR="00590925" w:rsidRDefault="00590925" w:rsidP="005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  координатор 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Pr="00374DB2" w:rsidRDefault="00590925" w:rsidP="005E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90925" w:rsidRPr="00374DB2" w:rsidTr="005F63E8">
        <w:tc>
          <w:tcPr>
            <w:tcW w:w="725" w:type="dxa"/>
          </w:tcPr>
          <w:p w:rsidR="00590925" w:rsidRDefault="00590925" w:rsidP="0037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7.9.</w:t>
            </w:r>
          </w:p>
        </w:tc>
        <w:tc>
          <w:tcPr>
            <w:tcW w:w="3732" w:type="dxa"/>
          </w:tcPr>
          <w:p w:rsidR="00590925" w:rsidRPr="00012093" w:rsidRDefault="00590925" w:rsidP="00802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по анализу результатов  проведения ГИА-9, ГИА-11</w:t>
            </w:r>
          </w:p>
        </w:tc>
        <w:tc>
          <w:tcPr>
            <w:tcW w:w="1941" w:type="dxa"/>
          </w:tcPr>
          <w:p w:rsidR="00590925" w:rsidRDefault="00590925" w:rsidP="00950C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15.07.2024</w:t>
            </w:r>
          </w:p>
        </w:tc>
        <w:tc>
          <w:tcPr>
            <w:tcW w:w="3173" w:type="dxa"/>
            <w:gridSpan w:val="2"/>
          </w:tcPr>
          <w:p w:rsidR="00590925" w:rsidRDefault="00590925" w:rsidP="00D8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  координатор ГИА у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администрации МО «  Павловский район»</w:t>
            </w:r>
          </w:p>
          <w:p w:rsidR="00590925" w:rsidRDefault="00590925" w:rsidP="00D8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Е.Г)</w:t>
            </w:r>
            <w:r w:rsidRPr="00374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AA5F0C" w:rsidRDefault="00487363">
      <w:r>
        <w:t xml:space="preserve">, </w:t>
      </w:r>
    </w:p>
    <w:sectPr w:rsidR="00AA5F0C" w:rsidSect="00C4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312"/>
    <w:multiLevelType w:val="hybridMultilevel"/>
    <w:tmpl w:val="EA0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C0C"/>
    <w:rsid w:val="000057EE"/>
    <w:rsid w:val="000060E5"/>
    <w:rsid w:val="00011140"/>
    <w:rsid w:val="0001246A"/>
    <w:rsid w:val="00014686"/>
    <w:rsid w:val="00014E4E"/>
    <w:rsid w:val="00022B45"/>
    <w:rsid w:val="00064678"/>
    <w:rsid w:val="00066E3B"/>
    <w:rsid w:val="0008066B"/>
    <w:rsid w:val="000878C8"/>
    <w:rsid w:val="000B2172"/>
    <w:rsid w:val="000F51F9"/>
    <w:rsid w:val="0010478C"/>
    <w:rsid w:val="00110CFC"/>
    <w:rsid w:val="00112184"/>
    <w:rsid w:val="0011341E"/>
    <w:rsid w:val="00116383"/>
    <w:rsid w:val="001457FF"/>
    <w:rsid w:val="00146C89"/>
    <w:rsid w:val="00154DDB"/>
    <w:rsid w:val="00160BA4"/>
    <w:rsid w:val="00172CA9"/>
    <w:rsid w:val="001872EF"/>
    <w:rsid w:val="001925E3"/>
    <w:rsid w:val="00193E8F"/>
    <w:rsid w:val="001B1D0D"/>
    <w:rsid w:val="001D71B4"/>
    <w:rsid w:val="001F63E9"/>
    <w:rsid w:val="00201C8C"/>
    <w:rsid w:val="00205DA0"/>
    <w:rsid w:val="00211CFB"/>
    <w:rsid w:val="00225148"/>
    <w:rsid w:val="002433FA"/>
    <w:rsid w:val="002702AD"/>
    <w:rsid w:val="00272BC9"/>
    <w:rsid w:val="00286AC9"/>
    <w:rsid w:val="00291DD8"/>
    <w:rsid w:val="00292017"/>
    <w:rsid w:val="002A44C8"/>
    <w:rsid w:val="002A7081"/>
    <w:rsid w:val="002B2948"/>
    <w:rsid w:val="002B5A52"/>
    <w:rsid w:val="002C0ABD"/>
    <w:rsid w:val="002C78CA"/>
    <w:rsid w:val="002C7E09"/>
    <w:rsid w:val="002D7268"/>
    <w:rsid w:val="002F7607"/>
    <w:rsid w:val="00302776"/>
    <w:rsid w:val="003050C0"/>
    <w:rsid w:val="00316384"/>
    <w:rsid w:val="003369D7"/>
    <w:rsid w:val="00336CF3"/>
    <w:rsid w:val="00343CE6"/>
    <w:rsid w:val="00346E5E"/>
    <w:rsid w:val="0035735F"/>
    <w:rsid w:val="00374DB2"/>
    <w:rsid w:val="00375057"/>
    <w:rsid w:val="003768C8"/>
    <w:rsid w:val="003928C2"/>
    <w:rsid w:val="003A55F1"/>
    <w:rsid w:val="003B0C87"/>
    <w:rsid w:val="003B0DD4"/>
    <w:rsid w:val="003D01D9"/>
    <w:rsid w:val="003D2CED"/>
    <w:rsid w:val="003D66DD"/>
    <w:rsid w:val="004058AC"/>
    <w:rsid w:val="0040697C"/>
    <w:rsid w:val="00424FF6"/>
    <w:rsid w:val="004330B0"/>
    <w:rsid w:val="0043550D"/>
    <w:rsid w:val="0045080D"/>
    <w:rsid w:val="00466518"/>
    <w:rsid w:val="00484279"/>
    <w:rsid w:val="00487363"/>
    <w:rsid w:val="0048787C"/>
    <w:rsid w:val="00487CDB"/>
    <w:rsid w:val="004919E1"/>
    <w:rsid w:val="00494097"/>
    <w:rsid w:val="004A78D1"/>
    <w:rsid w:val="004B2270"/>
    <w:rsid w:val="004E02DE"/>
    <w:rsid w:val="004E785D"/>
    <w:rsid w:val="004F4A9D"/>
    <w:rsid w:val="00512E14"/>
    <w:rsid w:val="00526FEB"/>
    <w:rsid w:val="00545E37"/>
    <w:rsid w:val="00546D9B"/>
    <w:rsid w:val="00547213"/>
    <w:rsid w:val="00554AAC"/>
    <w:rsid w:val="00556923"/>
    <w:rsid w:val="00556D6D"/>
    <w:rsid w:val="00582A80"/>
    <w:rsid w:val="00590925"/>
    <w:rsid w:val="00592646"/>
    <w:rsid w:val="00596A3B"/>
    <w:rsid w:val="005A2D87"/>
    <w:rsid w:val="005B29C7"/>
    <w:rsid w:val="005C4008"/>
    <w:rsid w:val="005D1DFE"/>
    <w:rsid w:val="005E2D1B"/>
    <w:rsid w:val="005E7BFD"/>
    <w:rsid w:val="005F2E66"/>
    <w:rsid w:val="005F63E8"/>
    <w:rsid w:val="00626825"/>
    <w:rsid w:val="00651ED8"/>
    <w:rsid w:val="00670C53"/>
    <w:rsid w:val="00683F1C"/>
    <w:rsid w:val="00686FF2"/>
    <w:rsid w:val="006946D8"/>
    <w:rsid w:val="006A2E20"/>
    <w:rsid w:val="006A51BD"/>
    <w:rsid w:val="006B06BA"/>
    <w:rsid w:val="006B27A5"/>
    <w:rsid w:val="006B2A56"/>
    <w:rsid w:val="006C395A"/>
    <w:rsid w:val="006D1039"/>
    <w:rsid w:val="006D6532"/>
    <w:rsid w:val="006E38C9"/>
    <w:rsid w:val="006E43B7"/>
    <w:rsid w:val="006F1B6A"/>
    <w:rsid w:val="00701606"/>
    <w:rsid w:val="00704BCD"/>
    <w:rsid w:val="00711EC5"/>
    <w:rsid w:val="00716A9A"/>
    <w:rsid w:val="00733CD1"/>
    <w:rsid w:val="0076054B"/>
    <w:rsid w:val="0076310B"/>
    <w:rsid w:val="00772927"/>
    <w:rsid w:val="00774B94"/>
    <w:rsid w:val="00785E41"/>
    <w:rsid w:val="00790A96"/>
    <w:rsid w:val="00796BB5"/>
    <w:rsid w:val="007A5222"/>
    <w:rsid w:val="007E66DE"/>
    <w:rsid w:val="007F39CE"/>
    <w:rsid w:val="007F76E3"/>
    <w:rsid w:val="008016D0"/>
    <w:rsid w:val="008020D6"/>
    <w:rsid w:val="0080288A"/>
    <w:rsid w:val="00805033"/>
    <w:rsid w:val="00806036"/>
    <w:rsid w:val="008145D4"/>
    <w:rsid w:val="00823860"/>
    <w:rsid w:val="00853578"/>
    <w:rsid w:val="008600D0"/>
    <w:rsid w:val="00861F54"/>
    <w:rsid w:val="00874EA9"/>
    <w:rsid w:val="0088770A"/>
    <w:rsid w:val="008941C3"/>
    <w:rsid w:val="008A3DFB"/>
    <w:rsid w:val="008A7C75"/>
    <w:rsid w:val="008B18C2"/>
    <w:rsid w:val="008B4664"/>
    <w:rsid w:val="008C1BA1"/>
    <w:rsid w:val="008C3853"/>
    <w:rsid w:val="008D1EA7"/>
    <w:rsid w:val="008D6911"/>
    <w:rsid w:val="008D7C1A"/>
    <w:rsid w:val="008E2180"/>
    <w:rsid w:val="008F4E3C"/>
    <w:rsid w:val="00901010"/>
    <w:rsid w:val="0090176D"/>
    <w:rsid w:val="0090378B"/>
    <w:rsid w:val="0090620F"/>
    <w:rsid w:val="00910A4E"/>
    <w:rsid w:val="00921D3C"/>
    <w:rsid w:val="00923591"/>
    <w:rsid w:val="00923845"/>
    <w:rsid w:val="00923AF6"/>
    <w:rsid w:val="00927628"/>
    <w:rsid w:val="009304BB"/>
    <w:rsid w:val="00945605"/>
    <w:rsid w:val="00950C05"/>
    <w:rsid w:val="009510E8"/>
    <w:rsid w:val="009519DE"/>
    <w:rsid w:val="00956EF6"/>
    <w:rsid w:val="00967BFC"/>
    <w:rsid w:val="00986E8B"/>
    <w:rsid w:val="0099122C"/>
    <w:rsid w:val="009B1C97"/>
    <w:rsid w:val="009B2CFC"/>
    <w:rsid w:val="009C22C7"/>
    <w:rsid w:val="009E1597"/>
    <w:rsid w:val="009F5E07"/>
    <w:rsid w:val="009F728C"/>
    <w:rsid w:val="00A11771"/>
    <w:rsid w:val="00A57016"/>
    <w:rsid w:val="00A61461"/>
    <w:rsid w:val="00A762EC"/>
    <w:rsid w:val="00A80C03"/>
    <w:rsid w:val="00A82B0D"/>
    <w:rsid w:val="00A85EB9"/>
    <w:rsid w:val="00AA1E7C"/>
    <w:rsid w:val="00AA2C4C"/>
    <w:rsid w:val="00AA33F7"/>
    <w:rsid w:val="00AA474F"/>
    <w:rsid w:val="00AA5F0C"/>
    <w:rsid w:val="00AB1B6C"/>
    <w:rsid w:val="00AB29B3"/>
    <w:rsid w:val="00AB2B8F"/>
    <w:rsid w:val="00AB669C"/>
    <w:rsid w:val="00AC4A44"/>
    <w:rsid w:val="00AC53A9"/>
    <w:rsid w:val="00AC76AC"/>
    <w:rsid w:val="00AE0059"/>
    <w:rsid w:val="00AF3CF7"/>
    <w:rsid w:val="00AF4919"/>
    <w:rsid w:val="00B0250B"/>
    <w:rsid w:val="00B0546D"/>
    <w:rsid w:val="00B10A37"/>
    <w:rsid w:val="00B12C60"/>
    <w:rsid w:val="00B16C75"/>
    <w:rsid w:val="00B32DE5"/>
    <w:rsid w:val="00B364B0"/>
    <w:rsid w:val="00B37358"/>
    <w:rsid w:val="00B65824"/>
    <w:rsid w:val="00B67DC2"/>
    <w:rsid w:val="00B75F50"/>
    <w:rsid w:val="00B86CBC"/>
    <w:rsid w:val="00BA43F7"/>
    <w:rsid w:val="00BB4923"/>
    <w:rsid w:val="00BC04CF"/>
    <w:rsid w:val="00BC7BA2"/>
    <w:rsid w:val="00BD5BFC"/>
    <w:rsid w:val="00BD5D16"/>
    <w:rsid w:val="00BD6122"/>
    <w:rsid w:val="00BD779D"/>
    <w:rsid w:val="00BE110B"/>
    <w:rsid w:val="00BE6C0C"/>
    <w:rsid w:val="00BF475C"/>
    <w:rsid w:val="00BF4F11"/>
    <w:rsid w:val="00BF6844"/>
    <w:rsid w:val="00C07C19"/>
    <w:rsid w:val="00C12553"/>
    <w:rsid w:val="00C35CA9"/>
    <w:rsid w:val="00C36612"/>
    <w:rsid w:val="00C40165"/>
    <w:rsid w:val="00C40B8D"/>
    <w:rsid w:val="00C43FD2"/>
    <w:rsid w:val="00C44A7E"/>
    <w:rsid w:val="00C471AD"/>
    <w:rsid w:val="00C62145"/>
    <w:rsid w:val="00C64F1A"/>
    <w:rsid w:val="00C767A9"/>
    <w:rsid w:val="00C76964"/>
    <w:rsid w:val="00C81B05"/>
    <w:rsid w:val="00C938E5"/>
    <w:rsid w:val="00C96095"/>
    <w:rsid w:val="00C97AB4"/>
    <w:rsid w:val="00CA38FF"/>
    <w:rsid w:val="00CA4CD5"/>
    <w:rsid w:val="00CB3B46"/>
    <w:rsid w:val="00CC1AE6"/>
    <w:rsid w:val="00CC5AF5"/>
    <w:rsid w:val="00CD102F"/>
    <w:rsid w:val="00CD3F94"/>
    <w:rsid w:val="00CE3C68"/>
    <w:rsid w:val="00CE4E32"/>
    <w:rsid w:val="00CE66D5"/>
    <w:rsid w:val="00CE6B4B"/>
    <w:rsid w:val="00CF264C"/>
    <w:rsid w:val="00D10500"/>
    <w:rsid w:val="00D255B9"/>
    <w:rsid w:val="00D25E57"/>
    <w:rsid w:val="00D43B9D"/>
    <w:rsid w:val="00D506BA"/>
    <w:rsid w:val="00D514AC"/>
    <w:rsid w:val="00D77423"/>
    <w:rsid w:val="00D8155C"/>
    <w:rsid w:val="00D81A61"/>
    <w:rsid w:val="00D81B7D"/>
    <w:rsid w:val="00D84FE9"/>
    <w:rsid w:val="00D922B9"/>
    <w:rsid w:val="00DA61D3"/>
    <w:rsid w:val="00DB1E4D"/>
    <w:rsid w:val="00DB6237"/>
    <w:rsid w:val="00DC2DC3"/>
    <w:rsid w:val="00DD55E1"/>
    <w:rsid w:val="00DD7595"/>
    <w:rsid w:val="00DE10BA"/>
    <w:rsid w:val="00DE3CFA"/>
    <w:rsid w:val="00DE6F29"/>
    <w:rsid w:val="00E00F51"/>
    <w:rsid w:val="00E01EE9"/>
    <w:rsid w:val="00E032E6"/>
    <w:rsid w:val="00E1036C"/>
    <w:rsid w:val="00E11398"/>
    <w:rsid w:val="00E1566F"/>
    <w:rsid w:val="00E817C5"/>
    <w:rsid w:val="00E92DFE"/>
    <w:rsid w:val="00EA79DA"/>
    <w:rsid w:val="00EC3E42"/>
    <w:rsid w:val="00EF3285"/>
    <w:rsid w:val="00F04AF8"/>
    <w:rsid w:val="00F069C3"/>
    <w:rsid w:val="00F27137"/>
    <w:rsid w:val="00F27243"/>
    <w:rsid w:val="00F31997"/>
    <w:rsid w:val="00F37627"/>
    <w:rsid w:val="00F52EC5"/>
    <w:rsid w:val="00F61B00"/>
    <w:rsid w:val="00F674FD"/>
    <w:rsid w:val="00F84C4C"/>
    <w:rsid w:val="00F96EDF"/>
    <w:rsid w:val="00FA0B43"/>
    <w:rsid w:val="00FA0ED1"/>
    <w:rsid w:val="00FA2CBA"/>
    <w:rsid w:val="00FA4DD1"/>
    <w:rsid w:val="00FB02FB"/>
    <w:rsid w:val="00FC757B"/>
    <w:rsid w:val="00FD289A"/>
    <w:rsid w:val="00FE5E2F"/>
    <w:rsid w:val="00FE75F0"/>
    <w:rsid w:val="00FF6FB2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0A0F-C2D0-4732-AD79-691576AD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4294533084</TotalTime>
  <Pages>1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88</cp:revision>
  <cp:lastPrinted>2023-09-09T08:28:00Z</cp:lastPrinted>
  <dcterms:created xsi:type="dcterms:W3CDTF">2016-10-23T12:43:00Z</dcterms:created>
  <dcterms:modified xsi:type="dcterms:W3CDTF">2023-12-22T10:10:00Z</dcterms:modified>
</cp:coreProperties>
</file>