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CB" w:rsidRDefault="009F01CB" w:rsidP="009F01CB">
      <w:pPr>
        <w:spacing w:before="73"/>
        <w:ind w:left="4169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9F01CB" w:rsidRDefault="009F01CB" w:rsidP="009F01CB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9F01CB" w:rsidRDefault="009F01CB" w:rsidP="009F01CB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</w:t>
      </w:r>
      <w:r w:rsidR="0044697B">
        <w:t>3</w:t>
      </w:r>
      <w:r>
        <w:t>-202</w:t>
      </w:r>
      <w:r w:rsidR="0044697B">
        <w:t>4</w:t>
      </w:r>
      <w:bookmarkStart w:id="0" w:name="_GoBack"/>
      <w:bookmarkEnd w:id="0"/>
      <w:r>
        <w:t xml:space="preserve">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proofErr w:type="gramStart"/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  <w:proofErr w:type="gramEnd"/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9F01CB" w:rsidRDefault="009F01CB" w:rsidP="009F01CB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9F01CB" w:rsidRDefault="009F01CB" w:rsidP="009F01CB">
      <w:pPr>
        <w:pStyle w:val="a3"/>
        <w:rPr>
          <w:sz w:val="30"/>
        </w:rPr>
      </w:pPr>
    </w:p>
    <w:p w:rsidR="009F01CB" w:rsidRDefault="009F01CB" w:rsidP="009F01CB">
      <w:pPr>
        <w:pStyle w:val="a3"/>
        <w:spacing w:before="8"/>
        <w:rPr>
          <w:sz w:val="30"/>
        </w:rPr>
      </w:pPr>
    </w:p>
    <w:p w:rsidR="009F01CB" w:rsidRDefault="009F01CB" w:rsidP="009F01CB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9F01CB" w:rsidRDefault="009F01CB" w:rsidP="009F01CB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приоритетными</w:t>
      </w:r>
    </w:p>
    <w:p w:rsidR="009F01CB" w:rsidRDefault="009F01CB" w:rsidP="009F01CB">
      <w:pPr>
        <w:jc w:val="both"/>
        <w:sectPr w:rsidR="009F01CB">
          <w:pgSz w:w="11910" w:h="16840"/>
          <w:pgMar w:top="1040" w:right="460" w:bottom="280" w:left="440" w:header="720" w:footer="720" w:gutter="0"/>
          <w:cols w:space="720"/>
        </w:sectPr>
      </w:pPr>
    </w:p>
    <w:p w:rsidR="009F01CB" w:rsidRDefault="009F01CB" w:rsidP="009F01CB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9F01CB" w:rsidRDefault="009F01CB" w:rsidP="009F01CB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9F01CB" w:rsidRDefault="009F01CB" w:rsidP="009F01CB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9F01CB" w:rsidRDefault="009F01CB" w:rsidP="009F01CB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9F01CB" w:rsidRDefault="009F01CB" w:rsidP="009F01CB">
      <w:pPr>
        <w:pStyle w:val="a3"/>
        <w:spacing w:line="322" w:lineRule="exact"/>
        <w:ind w:left="1970"/>
      </w:pPr>
      <w:r>
        <w:t>Задачи:</w:t>
      </w:r>
    </w:p>
    <w:p w:rsidR="009F01CB" w:rsidRDefault="009F01CB" w:rsidP="009F01CB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9F01CB" w:rsidRDefault="009F01CB" w:rsidP="009F01CB">
      <w:pPr>
        <w:pStyle w:val="a7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9F01CB" w:rsidRDefault="009F01CB" w:rsidP="009F01CB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9F01CB" w:rsidRDefault="009F01CB" w:rsidP="009F01CB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9F01CB" w:rsidRDefault="009F01CB" w:rsidP="009F01CB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9F01CB" w:rsidRDefault="009F01CB" w:rsidP="009F01CB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9F01CB" w:rsidRDefault="009F01CB" w:rsidP="009F01CB">
      <w:pPr>
        <w:pStyle w:val="a7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9F01CB" w:rsidRDefault="009F01CB" w:rsidP="009F01CB">
      <w:pPr>
        <w:pStyle w:val="a7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9F01CB" w:rsidRDefault="009F01CB" w:rsidP="009F01CB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9F01CB" w:rsidRDefault="009F01CB" w:rsidP="009F01CB">
      <w:pPr>
        <w:pStyle w:val="a3"/>
        <w:spacing w:line="322" w:lineRule="exact"/>
        <w:ind w:left="1970"/>
      </w:pPr>
      <w:r>
        <w:br/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относятся:</w:t>
      </w:r>
    </w:p>
    <w:p w:rsidR="009F01CB" w:rsidRDefault="009F01CB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9F01CB" w:rsidRDefault="009F01CB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9F01CB" w:rsidRDefault="009F01CB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9F01CB" w:rsidRDefault="009F01CB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9F01CB" w:rsidRDefault="009F01CB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9F01CB" w:rsidRDefault="009F01CB" w:rsidP="009F01CB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9F01CB" w:rsidRDefault="009F01CB" w:rsidP="009F01CB">
      <w:pPr>
        <w:rPr>
          <w:sz w:val="28"/>
        </w:rPr>
        <w:sectPr w:rsidR="009F01CB">
          <w:pgSz w:w="11910" w:h="16840"/>
          <w:pgMar w:top="1040" w:right="460" w:bottom="280" w:left="440" w:header="720" w:footer="720" w:gutter="0"/>
          <w:cols w:space="720"/>
        </w:sectPr>
      </w:pPr>
    </w:p>
    <w:p w:rsidR="009F01CB" w:rsidRDefault="009F01CB" w:rsidP="009F01CB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9F01CB" w:rsidRDefault="009F01CB" w:rsidP="009F01CB">
      <w:pPr>
        <w:spacing w:before="2"/>
        <w:ind w:left="126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9F01CB" w:rsidRDefault="009F01CB" w:rsidP="009F01CB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9F01CB" w:rsidTr="00413775">
        <w:trPr>
          <w:trHeight w:val="44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F01CB" w:rsidTr="00413775">
        <w:trPr>
          <w:trHeight w:val="976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9" w:right="81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Встреча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детским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активом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школы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Каждую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9" w:right="51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мероприятиям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  <w:r w:rsidRPr="009F01CB">
              <w:rPr>
                <w:spacing w:val="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«День учителя»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9F01CB" w:rsidTr="00413775">
        <w:trPr>
          <w:trHeight w:val="976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1009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1235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Заседание Штаба по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воспитательной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работе</w:t>
            </w:r>
          </w:p>
        </w:tc>
        <w:tc>
          <w:tcPr>
            <w:tcW w:w="3406" w:type="dxa"/>
          </w:tcPr>
          <w:p w:rsidR="009F01CB" w:rsidRPr="009F01CB" w:rsidRDefault="009F01CB" w:rsidP="00413775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Заместитель директора по</w:t>
            </w:r>
            <w:r w:rsidRPr="009F01CB">
              <w:rPr>
                <w:spacing w:val="-58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воспитательной работе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41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Занятия по плану внеурочной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деятельности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«Орлята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ind w:left="114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9F01CB" w:rsidTr="00413775">
        <w:trPr>
          <w:trHeight w:val="976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282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обучающихся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участию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проектах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конкурсах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43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занятий и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проекта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вожатая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115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занятий и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 в рамках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программы</w:t>
            </w:r>
            <w:r w:rsidRPr="009F01CB">
              <w:rPr>
                <w:spacing w:val="-10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«Юнармия»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976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9F01CB" w:rsidTr="00413775">
        <w:trPr>
          <w:trHeight w:val="110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:rsidR="009F01CB" w:rsidRDefault="009F01CB" w:rsidP="009F01CB">
      <w:pPr>
        <w:spacing w:line="270" w:lineRule="exact"/>
        <w:rPr>
          <w:sz w:val="24"/>
        </w:rPr>
        <w:sectPr w:rsidR="009F01CB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9F01CB" w:rsidTr="00413775">
        <w:trPr>
          <w:trHeight w:val="448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35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Работа с активом обучающихся</w:t>
            </w:r>
            <w:r w:rsidRPr="009F01CB">
              <w:rPr>
                <w:spacing w:val="-58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школьной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медиа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службы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413775">
        <w:trPr>
          <w:trHeight w:val="976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353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мероприятий в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10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программы</w:t>
            </w:r>
            <w:r w:rsidRPr="009F01CB">
              <w:rPr>
                <w:spacing w:val="-8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«Нескучные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каникулы»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Милосердие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9F01CB" w:rsidTr="00413775">
        <w:trPr>
          <w:trHeight w:val="110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196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мероприятий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согласно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плана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работы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«Осенней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площадки»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9F01CB" w:rsidRDefault="009F01CB" w:rsidP="00413775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413775">
        <w:trPr>
          <w:trHeight w:val="165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ind w:left="114" w:right="64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памяти погибших при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исполнении служебных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обязанностей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сотрудников</w:t>
            </w:r>
          </w:p>
          <w:p w:rsidR="009F01CB" w:rsidRDefault="009F01CB" w:rsidP="0041377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413775">
        <w:trPr>
          <w:trHeight w:val="110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93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Встреча с участниками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школьного</w:t>
            </w:r>
            <w:r w:rsidRPr="009F01CB">
              <w:rPr>
                <w:spacing w:val="-1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волонтерского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движения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9F01CB" w:rsidRDefault="009F01CB" w:rsidP="00413775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вожатая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9F01CB" w:rsidTr="00413775">
        <w:trPr>
          <w:trHeight w:val="110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Нюрнбергского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413775">
        <w:trPr>
          <w:trHeight w:val="110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443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Государственного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герба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Российской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9F01CB" w:rsidTr="00413775">
        <w:trPr>
          <w:trHeight w:val="110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653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Проведение мероприятий по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инициативе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9F01CB" w:rsidRDefault="009F01CB" w:rsidP="00413775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9F01CB" w:rsidRDefault="009F01CB" w:rsidP="009F01CB">
      <w:pPr>
        <w:spacing w:line="264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9F01CB" w:rsidTr="00413775">
        <w:trPr>
          <w:trHeight w:val="448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413775">
        <w:trPr>
          <w:trHeight w:val="110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волонтера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413775">
        <w:trPr>
          <w:trHeight w:val="1102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413775">
        <w:trPr>
          <w:trHeight w:val="110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9F01CB" w:rsidTr="00413775">
        <w:trPr>
          <w:trHeight w:val="1379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ind w:left="114" w:right="54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полного освобождения</w:t>
            </w:r>
            <w:r w:rsidRPr="009F01CB">
              <w:rPr>
                <w:spacing w:val="-58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Ленинграда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от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фашистской</w:t>
            </w:r>
          </w:p>
          <w:p w:rsidR="009F01CB" w:rsidRDefault="009F01CB" w:rsidP="0041377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блокады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9F01CB" w:rsidTr="00413775">
        <w:trPr>
          <w:trHeight w:val="1931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122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освобождения Красной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армией крупнейшего "лагеря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смерти" Аушвиц-Биркенау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(Освенцима) - День памяти жертв</w:t>
            </w:r>
            <w:r w:rsidRPr="009F01CB">
              <w:rPr>
                <w:spacing w:val="-58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Холокоста»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9F01CB" w:rsidTr="00413775">
        <w:trPr>
          <w:trHeight w:val="1381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21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мероприятий, посвященных 80-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летию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освобождения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Ростовской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области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от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немецко-фашистских</w:t>
            </w:r>
          </w:p>
          <w:p w:rsidR="009F01CB" w:rsidRDefault="009F01CB" w:rsidP="0041377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захватчиков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9F01CB" w:rsidTr="00413775">
        <w:trPr>
          <w:trHeight w:val="165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24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 в рамках ДЕД «80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лет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со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дня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победы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Вооруженных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сил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СССР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над армией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256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гитлеровской Германии в 1943 в</w:t>
            </w:r>
            <w:r w:rsidRPr="009F01CB">
              <w:rPr>
                <w:spacing w:val="-58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Сталинградской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битве»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</w:tbl>
    <w:p w:rsidR="009F01CB" w:rsidRDefault="009F01CB" w:rsidP="009F01CB">
      <w:pPr>
        <w:spacing w:line="264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9F01CB" w:rsidTr="00413775">
        <w:trPr>
          <w:trHeight w:val="448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F01CB" w:rsidTr="00413775">
        <w:trPr>
          <w:trHeight w:val="1381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18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памяти о россиянах,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исполнивших служебный долг за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пределами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Отечеств»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F01CB" w:rsidTr="00413775">
        <w:trPr>
          <w:trHeight w:val="110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9F01CB" w:rsidTr="00413775">
        <w:trPr>
          <w:trHeight w:val="110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127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 в рамках ДЕД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«200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лет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со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дня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рождения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Константина</w:t>
            </w:r>
          </w:p>
          <w:p w:rsidR="009F01CB" w:rsidRDefault="009F01CB" w:rsidP="0041377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Дмитриевича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Ушакова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76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F01CB" w:rsidTr="00413775">
        <w:trPr>
          <w:trHeight w:val="110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4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воссоединения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Крыма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Россией»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9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9F01CB" w:rsidTr="00413775">
        <w:trPr>
          <w:trHeight w:val="1379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ind w:left="114" w:right="440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космонавтики,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65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лет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со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дня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запуска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СССР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первого</w:t>
            </w:r>
          </w:p>
          <w:p w:rsidR="009F01CB" w:rsidRDefault="009F01CB" w:rsidP="0041377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спутника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F01CB" w:rsidTr="00413775">
        <w:trPr>
          <w:trHeight w:val="1658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269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памяти о геноциде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советского народа нацистами и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их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пособниками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годы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Великой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Отечественной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войны»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F01CB" w:rsidTr="00413775">
        <w:trPr>
          <w:trHeight w:val="97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F01CB" w:rsidTr="00413775">
        <w:trPr>
          <w:trHeight w:val="110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парламентаризма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</w:tbl>
    <w:p w:rsidR="009F01CB" w:rsidRDefault="009F01CB" w:rsidP="009F01CB">
      <w:pPr>
        <w:spacing w:line="267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9F01CB" w:rsidTr="00413775">
        <w:trPr>
          <w:trHeight w:val="448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before="63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9F01CB" w:rsidTr="00413775">
        <w:trPr>
          <w:trHeight w:val="110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530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 детский общественных</w:t>
            </w:r>
            <w:r w:rsidRPr="009F01CB">
              <w:rPr>
                <w:spacing w:val="-58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организаций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9F01CB" w:rsidTr="00413775">
        <w:trPr>
          <w:trHeight w:val="1102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0" w:lineRule="atLeast"/>
              <w:ind w:left="114" w:right="255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</w:t>
            </w:r>
            <w:r w:rsidRPr="009F01CB">
              <w:rPr>
                <w:spacing w:val="-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славянской</w:t>
            </w:r>
            <w:r w:rsidRPr="009F01CB">
              <w:rPr>
                <w:spacing w:val="-6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письменности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культуры»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9F01CB" w:rsidTr="00413775">
        <w:trPr>
          <w:trHeight w:val="105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F01CB" w:rsidTr="00413775">
        <w:trPr>
          <w:trHeight w:val="1052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 – 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F01CB" w:rsidTr="00413775">
        <w:trPr>
          <w:trHeight w:val="105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F01CB" w:rsidTr="00413775">
        <w:trPr>
          <w:trHeight w:val="105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F01CB" w:rsidTr="00413775">
        <w:trPr>
          <w:trHeight w:val="1052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9F01CB" w:rsidTr="00413775">
        <w:trPr>
          <w:trHeight w:val="1052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Pr="009F01CB" w:rsidRDefault="009F01CB" w:rsidP="00413775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семьи,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любви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и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верности»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9F01CB" w:rsidTr="00413775">
        <w:trPr>
          <w:trHeight w:val="105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61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Военно-морского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9F01CB" w:rsidTr="00413775">
        <w:trPr>
          <w:trHeight w:val="105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9F01CB" w:rsidTr="00413775">
        <w:trPr>
          <w:trHeight w:val="975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before="178"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</w:tbl>
    <w:p w:rsidR="009F01CB" w:rsidRDefault="009F01CB" w:rsidP="009F01CB">
      <w:pPr>
        <w:spacing w:line="264" w:lineRule="exact"/>
        <w:rPr>
          <w:sz w:val="24"/>
        </w:rPr>
        <w:sectPr w:rsidR="009F01CB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9F01CB" w:rsidTr="00413775">
        <w:trPr>
          <w:trHeight w:val="448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</w:tcPr>
          <w:p w:rsidR="009F01CB" w:rsidRDefault="009F01CB" w:rsidP="0041377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9F01CB" w:rsidTr="00413775">
        <w:trPr>
          <w:trHeight w:val="974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449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«День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государственного</w:t>
            </w:r>
            <w:r w:rsidRPr="009F01CB">
              <w:rPr>
                <w:spacing w:val="-5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флага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Российской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</w:tcPr>
          <w:p w:rsidR="009F01CB" w:rsidRPr="009F01CB" w:rsidRDefault="009F01CB" w:rsidP="004137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41" w:type="dxa"/>
          </w:tcPr>
          <w:p w:rsidR="009F01CB" w:rsidRPr="009F01CB" w:rsidRDefault="009F01CB" w:rsidP="0041377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F01CB" w:rsidTr="00413775">
        <w:trPr>
          <w:trHeight w:val="1650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28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  <w:r w:rsidRPr="009F01CB">
              <w:rPr>
                <w:spacing w:val="59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«80</w:t>
            </w:r>
            <w:r w:rsidRPr="009F01CB">
              <w:rPr>
                <w:spacing w:val="-57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лет со дня победы советских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войск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над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немецкой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армией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</w:p>
          <w:p w:rsidR="009F01CB" w:rsidRPr="009F01CB" w:rsidRDefault="009F01CB" w:rsidP="00413775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битве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под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Курском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2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1943</w:t>
            </w:r>
            <w:r w:rsidRPr="009F01CB">
              <w:rPr>
                <w:spacing w:val="-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году»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9F01CB" w:rsidTr="00413775">
        <w:trPr>
          <w:trHeight w:val="1053"/>
        </w:trPr>
        <w:tc>
          <w:tcPr>
            <w:tcW w:w="963" w:type="dxa"/>
          </w:tcPr>
          <w:p w:rsidR="009F01CB" w:rsidRDefault="009F01CB" w:rsidP="0041377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</w:tcPr>
          <w:p w:rsidR="009F01CB" w:rsidRPr="009F01CB" w:rsidRDefault="009F01CB" w:rsidP="0041377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9F01CB">
              <w:rPr>
                <w:sz w:val="24"/>
                <w:lang w:val="ru-RU"/>
              </w:rPr>
              <w:t>Подготовка и проведение</w:t>
            </w:r>
            <w:r w:rsidRPr="009F01CB">
              <w:rPr>
                <w:spacing w:val="1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мероприятий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в</w:t>
            </w:r>
            <w:r w:rsidRPr="009F01CB">
              <w:rPr>
                <w:spacing w:val="-4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рамках</w:t>
            </w:r>
            <w:r w:rsidRPr="009F01CB">
              <w:rPr>
                <w:spacing w:val="-3"/>
                <w:sz w:val="24"/>
                <w:lang w:val="ru-RU"/>
              </w:rPr>
              <w:t xml:space="preserve"> </w:t>
            </w:r>
            <w:r w:rsidRPr="009F01CB">
              <w:rPr>
                <w:sz w:val="24"/>
                <w:lang w:val="ru-RU"/>
              </w:rPr>
              <w:t>ДЕД</w:t>
            </w:r>
          </w:p>
          <w:p w:rsidR="009F01CB" w:rsidRDefault="009F01CB" w:rsidP="0041377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9F01CB" w:rsidRDefault="009F01CB" w:rsidP="0041377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9F01CB" w:rsidRDefault="009F01CB" w:rsidP="004137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</w:tbl>
    <w:p w:rsidR="009F01CB" w:rsidRDefault="009F01CB" w:rsidP="009F01CB"/>
    <w:p w:rsidR="005E3BAA" w:rsidRDefault="0044697B"/>
    <w:sectPr w:rsidR="005E3BAA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09"/>
    <w:rsid w:val="0034138C"/>
    <w:rsid w:val="0044697B"/>
    <w:rsid w:val="005D5F09"/>
    <w:rsid w:val="009F01CB"/>
    <w:rsid w:val="00A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1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01C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F01CB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F01CB"/>
    <w:pPr>
      <w:ind w:left="1473" w:right="596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F01CB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F01CB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9F01CB"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1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01C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F01CB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F01CB"/>
    <w:pPr>
      <w:ind w:left="1473" w:right="596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F01CB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F01CB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9F01CB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2023-09-07T04:38:00Z</dcterms:created>
  <dcterms:modified xsi:type="dcterms:W3CDTF">2023-12-28T21:20:00Z</dcterms:modified>
</cp:coreProperties>
</file>